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3CF1" w14:textId="3BAD90D3" w:rsidR="0030735A" w:rsidRDefault="0030735A" w:rsidP="0030735A">
      <w:pPr>
        <w:shd w:val="clear" w:color="auto" w:fill="FFFFFF"/>
        <w:spacing w:after="300" w:line="240" w:lineRule="auto"/>
        <w:rPr>
          <w:rFonts w:ascii="Cambria" w:eastAsia="Times New Roman" w:hAnsi="Cambria" w:cs="Times New Roman"/>
          <w:color w:val="C45911" w:themeColor="accent2" w:themeShade="BF"/>
          <w:sz w:val="40"/>
          <w:szCs w:val="40"/>
          <w:lang w:eastAsia="fr-FR"/>
        </w:rPr>
      </w:pPr>
    </w:p>
    <w:p w14:paraId="75773C14" w14:textId="4EBD64CD" w:rsidR="001F0D82" w:rsidRDefault="00B75A76" w:rsidP="001F0D82">
      <w:pPr>
        <w:shd w:val="clear" w:color="auto" w:fill="FFFFFF"/>
        <w:spacing w:after="300" w:line="240" w:lineRule="auto"/>
        <w:jc w:val="center"/>
        <w:rPr>
          <w:rFonts w:ascii="Cambria" w:eastAsia="Times New Roman" w:hAnsi="Cambria" w:cs="Times New Roman"/>
          <w:color w:val="C45911" w:themeColor="accent2" w:themeShade="BF"/>
          <w:sz w:val="40"/>
          <w:szCs w:val="40"/>
          <w:u w:val="single"/>
          <w:lang w:eastAsia="fr-FR"/>
        </w:rPr>
      </w:pPr>
      <w:r>
        <w:rPr>
          <w:rFonts w:ascii="Cambria" w:eastAsia="Times New Roman" w:hAnsi="Cambria" w:cs="Times New Roman"/>
          <w:color w:val="C45911" w:themeColor="accent2" w:themeShade="BF"/>
          <w:sz w:val="40"/>
          <w:szCs w:val="40"/>
          <w:u w:val="single"/>
          <w:lang w:eastAsia="fr-FR"/>
        </w:rPr>
        <w:t>Demande de cotation</w:t>
      </w:r>
      <w:r w:rsidR="001F0D82" w:rsidRPr="0030735A">
        <w:rPr>
          <w:rFonts w:ascii="Cambria" w:eastAsia="Times New Roman" w:hAnsi="Cambria" w:cs="Times New Roman"/>
          <w:color w:val="C45911" w:themeColor="accent2" w:themeShade="BF"/>
          <w:sz w:val="40"/>
          <w:szCs w:val="40"/>
          <w:u w:val="single"/>
          <w:lang w:eastAsia="fr-FR"/>
        </w:rPr>
        <w:t xml:space="preserve"> CHARIOT</w:t>
      </w:r>
    </w:p>
    <w:p w14:paraId="4FDBF7CE" w14:textId="77777777" w:rsidR="00BE5136" w:rsidRPr="0030735A" w:rsidRDefault="00BE5136" w:rsidP="001F0D82">
      <w:pPr>
        <w:shd w:val="clear" w:color="auto" w:fill="FFFFFF"/>
        <w:spacing w:after="300" w:line="240" w:lineRule="auto"/>
        <w:jc w:val="center"/>
        <w:rPr>
          <w:rFonts w:ascii="Cambria" w:eastAsia="Times New Roman" w:hAnsi="Cambria" w:cs="Times New Roman"/>
          <w:color w:val="C45911" w:themeColor="accent2" w:themeShade="BF"/>
          <w:sz w:val="40"/>
          <w:szCs w:val="40"/>
          <w:u w:val="single"/>
          <w:lang w:eastAsia="fr-FR"/>
        </w:rPr>
      </w:pPr>
    </w:p>
    <w:p w14:paraId="718868C1" w14:textId="77777777" w:rsidR="009C24CD" w:rsidRPr="0030735A" w:rsidRDefault="009C24CD" w:rsidP="009C24CD">
      <w:pPr>
        <w:pBdr>
          <w:bottom w:val="single" w:sz="6" w:space="1" w:color="auto"/>
        </w:pBdr>
        <w:spacing w:after="0" w:line="240" w:lineRule="auto"/>
        <w:jc w:val="center"/>
        <w:rPr>
          <w:rFonts w:ascii="Cambria" w:eastAsia="Times New Roman" w:hAnsi="Cambria" w:cs="Arial"/>
          <w:vanish/>
          <w:sz w:val="32"/>
          <w:szCs w:val="32"/>
          <w:lang w:eastAsia="fr-FR"/>
        </w:rPr>
      </w:pPr>
      <w:r w:rsidRPr="0030735A">
        <w:rPr>
          <w:rFonts w:ascii="Cambria" w:eastAsia="Times New Roman" w:hAnsi="Cambria" w:cs="Arial"/>
          <w:vanish/>
          <w:sz w:val="32"/>
          <w:szCs w:val="32"/>
          <w:lang w:eastAsia="fr-FR"/>
        </w:rPr>
        <w:t>Haut du formulaire</w:t>
      </w:r>
    </w:p>
    <w:p w14:paraId="15072D42" w14:textId="4A58DFA4" w:rsidR="001F0D82" w:rsidRPr="0030735A" w:rsidRDefault="001F0D82" w:rsidP="00F7204A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</w:p>
    <w:p w14:paraId="7EA8929B" w14:textId="74B5C24B" w:rsidR="0030735A" w:rsidRDefault="0030735A" w:rsidP="00F7204A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  <w:r w:rsidRPr="0030735A">
        <w:rPr>
          <w:rFonts w:ascii="Cambria" w:hAnsi="Cambria"/>
          <w:noProof/>
        </w:rPr>
        <w:drawing>
          <wp:inline distT="0" distB="0" distL="0" distR="0" wp14:anchorId="7E3F03E4" wp14:editId="4826F87F">
            <wp:extent cx="5760720" cy="5141595"/>
            <wp:effectExtent l="0" t="0" r="0" b="1905"/>
            <wp:docPr id="4" name="Image 4" descr="Une image contenant camion, construction, extérieur, tondeu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amion, construction, extérieur, tondeus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BAD8E" w14:textId="1B6E1999" w:rsidR="00BE5136" w:rsidRDefault="00BE5136" w:rsidP="00F7204A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</w:p>
    <w:p w14:paraId="69D8C38B" w14:textId="5B1B4CE1" w:rsidR="00BE5136" w:rsidRPr="0030735A" w:rsidRDefault="00BE5136" w:rsidP="00F7204A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</w:p>
    <w:p w14:paraId="2AC27615" w14:textId="41613033" w:rsidR="0030735A" w:rsidRPr="00D26966" w:rsidRDefault="00566CD5" w:rsidP="00D26966">
      <w:pPr>
        <w:spacing w:line="240" w:lineRule="auto"/>
        <w:jc w:val="center"/>
      </w:pPr>
      <w:hyperlink r:id="rId11" w:tgtFrame="_blank" w:history="1">
        <w:r w:rsidRPr="00D26966">
          <w:rPr>
            <w:rFonts w:ascii="Cambria" w:hAnsi="Cambria"/>
            <w:noProof/>
            <w:color w:val="0000FF"/>
            <w:bdr w:val="none" w:sz="0" w:space="0" w:color="auto" w:frame="1"/>
            <w:shd w:val="clear" w:color="auto" w:fill="F3F2F1"/>
          </w:rPr>
          <mc:AlternateContent>
            <mc:Choice Requires="wps">
              <w:drawing>
                <wp:inline distT="0" distB="0" distL="0" distR="0" wp14:anchorId="0434B330" wp14:editId="7544B94A">
                  <wp:extent cx="304800" cy="304800"/>
                  <wp:effectExtent l="0" t="0" r="0" b="0"/>
                  <wp:docPr id="2" name="Rectangle 2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17234AA" id="Rectangle 2" o:spid="_x0000_s1026" href="https://ddec1-0-en-ctp.trendmicro.com/wis/clicktime/v1/query?url=https%3a%2f%2fmorafrance%2dmy.sharepoint.com%2f%3av%3a%2fg%2fpersonal%2fwolfgang%5fdurand%5fmorafrance%5ffr%2fESFrogKmfixLgPkJPCHFLccBIxM3F4NzyUD39LNiSTmphg&amp;umid=dfdb0d67-6a58-4dbb-a1f7-e66db6193a36&amp;auth=74e4a0312da024d7f68ce1bd37c13ec21e05b5ee-2678b76787b5780497ac6ba115c83c8e975ab018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D26966">
          <w:rPr>
            <w:rStyle w:val="Lienhypertexte"/>
            <w:rFonts w:ascii="Cambria" w:hAnsi="Cambria"/>
            <w:bdr w:val="none" w:sz="0" w:space="0" w:color="auto" w:frame="1"/>
            <w:shd w:val="clear" w:color="auto" w:fill="F3F2F1"/>
          </w:rPr>
          <w:t>HISTO + CONCEPTION + FABRICAT° + TESTS.wmv</w:t>
        </w:r>
      </w:hyperlink>
    </w:p>
    <w:p w14:paraId="0250D913" w14:textId="77777777" w:rsidR="00AE35D2" w:rsidRPr="00D26966" w:rsidRDefault="00AE35D2" w:rsidP="00D26966">
      <w:pPr>
        <w:spacing w:line="240" w:lineRule="auto"/>
        <w:jc w:val="center"/>
        <w:rPr>
          <w:rFonts w:ascii="Segoe UI" w:hAnsi="Segoe UI" w:cs="Segoe UI"/>
          <w:sz w:val="21"/>
          <w:szCs w:val="21"/>
          <w:shd w:val="clear" w:color="auto" w:fill="F3F2EF"/>
        </w:rPr>
      </w:pPr>
      <w:r w:rsidRPr="00D26966">
        <w:rPr>
          <w:rFonts w:ascii="Segoe UI" w:hAnsi="Segoe UI" w:cs="Segoe UI"/>
          <w:sz w:val="21"/>
          <w:szCs w:val="21"/>
          <w:shd w:val="clear" w:color="auto" w:fill="F3F2EF"/>
        </w:rPr>
        <w:t>Découvrez ma page et abonnez-vous !</w:t>
      </w:r>
    </w:p>
    <w:p w14:paraId="4567D6F0" w14:textId="7DDB61D5" w:rsidR="0030735A" w:rsidRDefault="00AE35D2" w:rsidP="00CE7124">
      <w:pPr>
        <w:spacing w:line="240" w:lineRule="auto"/>
        <w:jc w:val="center"/>
      </w:pPr>
      <w:hyperlink r:id="rId12" w:history="1">
        <w:r w:rsidRPr="00D26966">
          <w:rPr>
            <w:rStyle w:val="Lienhypertexte"/>
            <w:rFonts w:ascii="Segoe UI" w:hAnsi="Segoe UI" w:cs="Segoe UI"/>
            <w:sz w:val="21"/>
            <w:szCs w:val="21"/>
            <w:shd w:val="clear" w:color="auto" w:fill="F3F2EF"/>
          </w:rPr>
          <w:t>https://www.linkedin.com/company/mora-france-chariots-%C3%A9l%C3%A9vateur/</w:t>
        </w:r>
      </w:hyperlink>
    </w:p>
    <w:p w14:paraId="1B369904" w14:textId="77777777" w:rsidR="009F4F46" w:rsidRDefault="009F4F46" w:rsidP="00CE7124">
      <w:pPr>
        <w:spacing w:line="240" w:lineRule="auto"/>
        <w:jc w:val="center"/>
        <w:rPr>
          <w:rFonts w:ascii="Segoe UI" w:hAnsi="Segoe UI" w:cs="Segoe UI"/>
          <w:sz w:val="21"/>
          <w:szCs w:val="21"/>
          <w:shd w:val="clear" w:color="auto" w:fill="F3F2EF"/>
        </w:rPr>
      </w:pPr>
    </w:p>
    <w:p w14:paraId="3E36EC95" w14:textId="77777777" w:rsidR="009F4F46" w:rsidRPr="00CE7124" w:rsidRDefault="009F4F46" w:rsidP="00CE7124">
      <w:pPr>
        <w:spacing w:line="240" w:lineRule="auto"/>
        <w:jc w:val="center"/>
        <w:rPr>
          <w:rFonts w:ascii="Segoe UI" w:hAnsi="Segoe UI" w:cs="Segoe UI"/>
          <w:sz w:val="21"/>
          <w:szCs w:val="21"/>
          <w:shd w:val="clear" w:color="auto" w:fill="F3F2EF"/>
        </w:rPr>
      </w:pPr>
    </w:p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30735A" w:rsidRPr="0030735A" w14:paraId="6C8E1B06" w14:textId="77777777" w:rsidTr="00937A44">
        <w:trPr>
          <w:trHeight w:val="454"/>
        </w:trPr>
        <w:tc>
          <w:tcPr>
            <w:tcW w:w="2547" w:type="dxa"/>
          </w:tcPr>
          <w:p w14:paraId="4944E325" w14:textId="77777777" w:rsidR="0030735A" w:rsidRPr="0030735A" w:rsidRDefault="0030735A" w:rsidP="004D5467">
            <w:pPr>
              <w:rPr>
                <w:rFonts w:ascii="Cambria" w:hAnsi="Cambria"/>
                <w:sz w:val="28"/>
                <w:szCs w:val="28"/>
              </w:rPr>
            </w:pPr>
            <w:r w:rsidRPr="0030735A">
              <w:rPr>
                <w:rFonts w:ascii="Cambria" w:hAnsi="Cambria"/>
                <w:sz w:val="28"/>
                <w:szCs w:val="28"/>
              </w:rPr>
              <w:t>Société</w:t>
            </w:r>
          </w:p>
        </w:tc>
        <w:tc>
          <w:tcPr>
            <w:tcW w:w="6515" w:type="dxa"/>
          </w:tcPr>
          <w:p w14:paraId="72CAE3B2" w14:textId="77777777" w:rsidR="0030735A" w:rsidRPr="0030735A" w:rsidRDefault="0030735A" w:rsidP="004D5467">
            <w:pPr>
              <w:rPr>
                <w:rFonts w:ascii="Cambria" w:hAnsi="Cambria"/>
              </w:rPr>
            </w:pPr>
          </w:p>
        </w:tc>
      </w:tr>
      <w:tr w:rsidR="0030735A" w:rsidRPr="0030735A" w14:paraId="620FB0C5" w14:textId="77777777" w:rsidTr="00937A44">
        <w:trPr>
          <w:trHeight w:val="454"/>
        </w:trPr>
        <w:tc>
          <w:tcPr>
            <w:tcW w:w="2547" w:type="dxa"/>
          </w:tcPr>
          <w:p w14:paraId="22AF9CA8" w14:textId="77777777" w:rsidR="0030735A" w:rsidRPr="0030735A" w:rsidRDefault="0030735A" w:rsidP="004D5467">
            <w:pPr>
              <w:rPr>
                <w:rFonts w:ascii="Cambria" w:hAnsi="Cambria"/>
                <w:sz w:val="28"/>
                <w:szCs w:val="28"/>
              </w:rPr>
            </w:pPr>
            <w:r w:rsidRPr="0030735A">
              <w:rPr>
                <w:rFonts w:ascii="Cambria" w:hAnsi="Cambria"/>
                <w:sz w:val="28"/>
                <w:szCs w:val="28"/>
              </w:rPr>
              <w:t>Nom – Prénom</w:t>
            </w:r>
          </w:p>
        </w:tc>
        <w:tc>
          <w:tcPr>
            <w:tcW w:w="6515" w:type="dxa"/>
          </w:tcPr>
          <w:p w14:paraId="4619AD07" w14:textId="77777777" w:rsidR="0030735A" w:rsidRPr="0030735A" w:rsidRDefault="0030735A" w:rsidP="004D5467">
            <w:pPr>
              <w:rPr>
                <w:rFonts w:ascii="Cambria" w:hAnsi="Cambria"/>
              </w:rPr>
            </w:pPr>
          </w:p>
        </w:tc>
      </w:tr>
      <w:tr w:rsidR="0030735A" w:rsidRPr="0030735A" w14:paraId="60A570F9" w14:textId="77777777" w:rsidTr="00937A44">
        <w:trPr>
          <w:trHeight w:val="454"/>
        </w:trPr>
        <w:tc>
          <w:tcPr>
            <w:tcW w:w="2547" w:type="dxa"/>
          </w:tcPr>
          <w:p w14:paraId="0EFD5D7F" w14:textId="77777777" w:rsidR="0030735A" w:rsidRPr="0030735A" w:rsidRDefault="0030735A" w:rsidP="004D5467">
            <w:pPr>
              <w:rPr>
                <w:rFonts w:ascii="Cambria" w:hAnsi="Cambria"/>
                <w:sz w:val="28"/>
                <w:szCs w:val="28"/>
              </w:rPr>
            </w:pPr>
            <w:r w:rsidRPr="0030735A">
              <w:rPr>
                <w:rFonts w:ascii="Cambria" w:hAnsi="Cambria"/>
                <w:sz w:val="28"/>
                <w:szCs w:val="28"/>
              </w:rPr>
              <w:t>Ville (Agence)</w:t>
            </w:r>
          </w:p>
        </w:tc>
        <w:tc>
          <w:tcPr>
            <w:tcW w:w="6515" w:type="dxa"/>
          </w:tcPr>
          <w:p w14:paraId="28F88224" w14:textId="77777777" w:rsidR="0030735A" w:rsidRPr="0030735A" w:rsidRDefault="0030735A" w:rsidP="004D5467">
            <w:pPr>
              <w:rPr>
                <w:rFonts w:ascii="Cambria" w:hAnsi="Cambria"/>
              </w:rPr>
            </w:pPr>
          </w:p>
        </w:tc>
      </w:tr>
      <w:tr w:rsidR="0030735A" w:rsidRPr="0030735A" w14:paraId="4FF7FAB2" w14:textId="77777777" w:rsidTr="00937A44">
        <w:trPr>
          <w:trHeight w:val="454"/>
        </w:trPr>
        <w:tc>
          <w:tcPr>
            <w:tcW w:w="2547" w:type="dxa"/>
          </w:tcPr>
          <w:p w14:paraId="45EBEEC0" w14:textId="77777777" w:rsidR="0030735A" w:rsidRPr="0030735A" w:rsidRDefault="0030735A" w:rsidP="004D5467">
            <w:pPr>
              <w:rPr>
                <w:rFonts w:ascii="Cambria" w:hAnsi="Cambria"/>
                <w:sz w:val="28"/>
                <w:szCs w:val="28"/>
              </w:rPr>
            </w:pPr>
            <w:r w:rsidRPr="0030735A">
              <w:rPr>
                <w:rFonts w:ascii="Cambria" w:hAnsi="Cambria"/>
                <w:sz w:val="28"/>
                <w:szCs w:val="28"/>
              </w:rPr>
              <w:t>Téléphone</w:t>
            </w:r>
          </w:p>
        </w:tc>
        <w:tc>
          <w:tcPr>
            <w:tcW w:w="6515" w:type="dxa"/>
          </w:tcPr>
          <w:p w14:paraId="7E7820F1" w14:textId="77777777" w:rsidR="0030735A" w:rsidRDefault="0030735A" w:rsidP="004D5467">
            <w:pPr>
              <w:rPr>
                <w:rFonts w:ascii="Cambria" w:hAnsi="Cambria"/>
              </w:rPr>
            </w:pPr>
          </w:p>
          <w:p w14:paraId="073323FB" w14:textId="6010C590" w:rsidR="004D5467" w:rsidRPr="0030735A" w:rsidRDefault="004D5467" w:rsidP="004D5467">
            <w:pPr>
              <w:rPr>
                <w:rFonts w:ascii="Cambria" w:hAnsi="Cambria"/>
              </w:rPr>
            </w:pPr>
          </w:p>
        </w:tc>
      </w:tr>
      <w:tr w:rsidR="0030735A" w:rsidRPr="0030735A" w14:paraId="2DBA36D3" w14:textId="77777777" w:rsidTr="00937A44">
        <w:trPr>
          <w:trHeight w:val="454"/>
        </w:trPr>
        <w:tc>
          <w:tcPr>
            <w:tcW w:w="2547" w:type="dxa"/>
          </w:tcPr>
          <w:p w14:paraId="77596670" w14:textId="77777777" w:rsidR="0030735A" w:rsidRPr="0030735A" w:rsidRDefault="0030735A" w:rsidP="004D5467">
            <w:pPr>
              <w:rPr>
                <w:rFonts w:ascii="Cambria" w:hAnsi="Cambria"/>
                <w:sz w:val="28"/>
                <w:szCs w:val="28"/>
              </w:rPr>
            </w:pPr>
            <w:r w:rsidRPr="0030735A">
              <w:rPr>
                <w:rFonts w:ascii="Cambria" w:hAnsi="Cambria"/>
                <w:sz w:val="28"/>
                <w:szCs w:val="28"/>
              </w:rPr>
              <w:t>Courriel</w:t>
            </w:r>
          </w:p>
        </w:tc>
        <w:tc>
          <w:tcPr>
            <w:tcW w:w="6515" w:type="dxa"/>
          </w:tcPr>
          <w:p w14:paraId="3BBBC67B" w14:textId="77777777" w:rsidR="0030735A" w:rsidRPr="0030735A" w:rsidRDefault="0030735A" w:rsidP="004D5467">
            <w:pPr>
              <w:rPr>
                <w:rFonts w:ascii="Cambria" w:hAnsi="Cambria"/>
              </w:rPr>
            </w:pPr>
          </w:p>
        </w:tc>
      </w:tr>
      <w:tr w:rsidR="0030735A" w:rsidRPr="0030735A" w14:paraId="7B0C3D06" w14:textId="77777777" w:rsidTr="00937A44">
        <w:trPr>
          <w:trHeight w:val="454"/>
        </w:trPr>
        <w:tc>
          <w:tcPr>
            <w:tcW w:w="2547" w:type="dxa"/>
          </w:tcPr>
          <w:p w14:paraId="5BD603D5" w14:textId="77777777" w:rsidR="0030735A" w:rsidRPr="0030735A" w:rsidRDefault="0030735A" w:rsidP="004D5467">
            <w:pPr>
              <w:rPr>
                <w:rFonts w:ascii="Cambria" w:hAnsi="Cambria"/>
                <w:sz w:val="28"/>
                <w:szCs w:val="28"/>
              </w:rPr>
            </w:pPr>
            <w:r w:rsidRPr="0030735A">
              <w:rPr>
                <w:rFonts w:ascii="Cambria" w:hAnsi="Cambria"/>
                <w:sz w:val="28"/>
                <w:szCs w:val="28"/>
              </w:rPr>
              <w:t>Client final</w:t>
            </w:r>
          </w:p>
        </w:tc>
        <w:tc>
          <w:tcPr>
            <w:tcW w:w="6515" w:type="dxa"/>
          </w:tcPr>
          <w:p w14:paraId="3C5DF1A6" w14:textId="77777777" w:rsidR="0030735A" w:rsidRPr="0030735A" w:rsidRDefault="0030735A" w:rsidP="004D5467">
            <w:pPr>
              <w:rPr>
                <w:rFonts w:ascii="Cambria" w:hAnsi="Cambria"/>
              </w:rPr>
            </w:pPr>
          </w:p>
        </w:tc>
      </w:tr>
      <w:tr w:rsidR="0030735A" w:rsidRPr="0030735A" w14:paraId="77431BD1" w14:textId="77777777" w:rsidTr="00937A44">
        <w:trPr>
          <w:trHeight w:val="454"/>
        </w:trPr>
        <w:tc>
          <w:tcPr>
            <w:tcW w:w="2547" w:type="dxa"/>
          </w:tcPr>
          <w:p w14:paraId="1F8E1993" w14:textId="77777777" w:rsidR="0030735A" w:rsidRPr="0030735A" w:rsidRDefault="0030735A" w:rsidP="004D5467">
            <w:pPr>
              <w:rPr>
                <w:rFonts w:ascii="Cambria" w:hAnsi="Cambria"/>
                <w:sz w:val="28"/>
                <w:szCs w:val="28"/>
              </w:rPr>
            </w:pPr>
            <w:r w:rsidRPr="0030735A">
              <w:rPr>
                <w:rFonts w:ascii="Cambria" w:hAnsi="Cambria"/>
                <w:sz w:val="28"/>
                <w:szCs w:val="28"/>
              </w:rPr>
              <w:t>Secteur d’activité</w:t>
            </w:r>
          </w:p>
        </w:tc>
        <w:tc>
          <w:tcPr>
            <w:tcW w:w="6515" w:type="dxa"/>
          </w:tcPr>
          <w:p w14:paraId="2977E2C3" w14:textId="77777777" w:rsidR="0030735A" w:rsidRPr="0030735A" w:rsidRDefault="0030735A" w:rsidP="004D5467">
            <w:pPr>
              <w:rPr>
                <w:rFonts w:ascii="Cambria" w:hAnsi="Cambria"/>
              </w:rPr>
            </w:pPr>
          </w:p>
        </w:tc>
      </w:tr>
    </w:tbl>
    <w:p w14:paraId="48F496F1" w14:textId="77777777" w:rsidR="00AD65D7" w:rsidRDefault="00AD65D7" w:rsidP="00AD65D7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</w:p>
    <w:p w14:paraId="12D7EF82" w14:textId="5C872DCA" w:rsidR="007C5781" w:rsidRPr="00AD65D7" w:rsidRDefault="00AD65D7" w:rsidP="00AD65D7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M</w:t>
      </w:r>
      <w:r w:rsidR="009C24CD"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 xml:space="preserve">atériel </w:t>
      </w:r>
    </w:p>
    <w:p w14:paraId="3E1122FE" w14:textId="66AD5002" w:rsidR="00A17492" w:rsidRPr="00AD65D7" w:rsidRDefault="00000000" w:rsidP="00A17492">
      <w:pPr>
        <w:spacing w:after="240"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179659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492" w:rsidRPr="00AD65D7">
            <w:rPr>
              <w:rFonts w:ascii="Segoe UI Symbol" w:eastAsia="MS Gothic" w:hAnsi="Segoe UI Symbol" w:cs="Segoe UI Symbol"/>
              <w:sz w:val="32"/>
              <w:szCs w:val="32"/>
              <w:lang w:eastAsia="fr-FR"/>
            </w:rPr>
            <w:t>☐</w:t>
          </w:r>
        </w:sdtContent>
      </w:sdt>
      <w:r w:rsidR="00A17492"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Chariot </w:t>
      </w:r>
      <w:r w:rsidR="007C5781" w:rsidRPr="00AD65D7">
        <w:rPr>
          <w:rFonts w:ascii="Cambria" w:eastAsia="Times New Roman" w:hAnsi="Cambria" w:cs="Times New Roman"/>
          <w:sz w:val="32"/>
          <w:szCs w:val="32"/>
          <w:lang w:eastAsia="fr-FR"/>
        </w:rPr>
        <w:t>standard</w:t>
      </w:r>
      <w:r w:rsidR="00A17492"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(Pilotage par cariste</w:t>
      </w:r>
      <w:r w:rsidR="007C5781"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en cabine</w:t>
      </w:r>
      <w:r w:rsidR="00A17492" w:rsidRPr="00AD65D7">
        <w:rPr>
          <w:rFonts w:ascii="Cambria" w:eastAsia="Times New Roman" w:hAnsi="Cambria" w:cs="Times New Roman"/>
          <w:sz w:val="32"/>
          <w:szCs w:val="32"/>
          <w:lang w:eastAsia="fr-FR"/>
        </w:rPr>
        <w:t>)</w:t>
      </w:r>
    </w:p>
    <w:p w14:paraId="43B755C5" w14:textId="74064DD1" w:rsidR="00A17492" w:rsidRPr="00AD65D7" w:rsidRDefault="00000000" w:rsidP="00A17492">
      <w:pPr>
        <w:spacing w:after="240"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169348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492" w:rsidRPr="00AD65D7">
            <w:rPr>
              <w:rFonts w:ascii="Segoe UI Symbol" w:eastAsia="MS Gothic" w:hAnsi="Segoe UI Symbol" w:cs="Segoe UI Symbol"/>
              <w:sz w:val="32"/>
              <w:szCs w:val="32"/>
              <w:lang w:eastAsia="fr-FR"/>
            </w:rPr>
            <w:t>☐</w:t>
          </w:r>
        </w:sdtContent>
      </w:sdt>
      <w:r w:rsidR="00A17492"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Chariot spécifique</w:t>
      </w:r>
      <w:r w:rsidR="007C5781"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(Pilotage déporté)</w:t>
      </w:r>
    </w:p>
    <w:p w14:paraId="653B355B" w14:textId="7C7B98E9" w:rsidR="00A17492" w:rsidRPr="00AD65D7" w:rsidRDefault="00CE7124" w:rsidP="007C5781">
      <w:pPr>
        <w:spacing w:after="240" w:line="240" w:lineRule="auto"/>
        <w:ind w:left="360"/>
        <w:rPr>
          <w:rFonts w:ascii="Cambria" w:eastAsia="Times New Roman" w:hAnsi="Cambria" w:cs="Times New Roman"/>
          <w:sz w:val="32"/>
          <w:szCs w:val="32"/>
          <w:lang w:eastAsia="fr-FR"/>
        </w:rPr>
      </w:pPr>
      <w:r>
        <w:rPr>
          <w:rFonts w:ascii="MS Gothic" w:eastAsia="MS Gothic" w:hAnsi="MS Gothic" w:cs="Times New Roman"/>
          <w:sz w:val="32"/>
          <w:szCs w:val="32"/>
          <w:lang w:eastAsia="fr-FR"/>
        </w:rPr>
        <w:t xml:space="preserve">  </w:t>
      </w:r>
      <w:sdt>
        <w:sdtPr>
          <w:rPr>
            <w:rFonts w:ascii="MS Gothic" w:eastAsia="MS Gothic" w:hAnsi="MS Gothic" w:cs="Times New Roman"/>
            <w:sz w:val="32"/>
            <w:szCs w:val="32"/>
            <w:lang w:eastAsia="fr-FR"/>
          </w:rPr>
          <w:id w:val="140295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7C5781"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R</w:t>
      </w:r>
      <w:r w:rsidR="00A17492" w:rsidRPr="00AD65D7">
        <w:rPr>
          <w:rFonts w:ascii="Cambria" w:eastAsia="Times New Roman" w:hAnsi="Cambria" w:cs="Times New Roman"/>
          <w:sz w:val="32"/>
          <w:szCs w:val="32"/>
          <w:lang w:eastAsia="fr-FR"/>
        </w:rPr>
        <w:t>adiocommandé</w:t>
      </w:r>
    </w:p>
    <w:p w14:paraId="6BEBA713" w14:textId="2CA62B64" w:rsidR="00A17492" w:rsidRPr="00AD65D7" w:rsidRDefault="00CE7124" w:rsidP="007C5781">
      <w:pPr>
        <w:spacing w:after="240" w:line="240" w:lineRule="auto"/>
        <w:ind w:left="360"/>
        <w:rPr>
          <w:rFonts w:ascii="Cambria" w:eastAsia="Times New Roman" w:hAnsi="Cambria" w:cs="Times New Roman"/>
          <w:sz w:val="32"/>
          <w:szCs w:val="32"/>
          <w:lang w:eastAsia="fr-FR"/>
        </w:rPr>
      </w:pPr>
      <w:r>
        <w:rPr>
          <w:rFonts w:ascii="MS Gothic" w:eastAsia="MS Gothic" w:hAnsi="MS Gothic" w:cs="Times New Roman"/>
          <w:sz w:val="32"/>
          <w:szCs w:val="32"/>
          <w:lang w:eastAsia="fr-FR"/>
        </w:rPr>
        <w:t xml:space="preserve">  </w:t>
      </w:r>
      <w:sdt>
        <w:sdtPr>
          <w:rPr>
            <w:rFonts w:ascii="MS Gothic" w:eastAsia="MS Gothic" w:hAnsi="MS Gothic" w:cs="Times New Roman"/>
            <w:sz w:val="32"/>
            <w:szCs w:val="32"/>
            <w:lang w:eastAsia="fr-FR"/>
          </w:rPr>
          <w:id w:val="-31919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7C5781"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A</w:t>
      </w:r>
      <w:r w:rsidR="00A17492"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distance</w:t>
      </w:r>
    </w:p>
    <w:p w14:paraId="2EC57914" w14:textId="6040C50A" w:rsidR="007C5781" w:rsidRPr="00AD65D7" w:rsidRDefault="007C5781" w:rsidP="007C5781">
      <w:pPr>
        <w:spacing w:after="240"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r w:rsidRPr="00DD5201">
        <w:rPr>
          <w:rFonts w:ascii="Cambria" w:eastAsia="Times New Roman" w:hAnsi="Cambria" w:cs="Times New Roman"/>
          <w:sz w:val="32"/>
          <w:szCs w:val="32"/>
          <w:lang w:eastAsia="fr-FR"/>
        </w:rPr>
        <w:t>Compacité</w:t>
      </w:r>
      <w:r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191708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65D7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Oui     </w:t>
      </w:r>
      <w:sdt>
        <w:sdtPr>
          <w:rPr>
            <w:rFonts w:ascii="MS Gothic" w:eastAsia="MS Gothic" w:hAnsi="MS Gothic" w:cs="Times New Roman"/>
            <w:sz w:val="32"/>
            <w:szCs w:val="32"/>
            <w:lang w:eastAsia="fr-FR"/>
          </w:rPr>
          <w:id w:val="-78064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65D7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Pr="00AD65D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Non</w:t>
      </w:r>
    </w:p>
    <w:p w14:paraId="6430D960" w14:textId="6EB33456" w:rsidR="00AF2E5A" w:rsidRDefault="009C24CD" w:rsidP="00F455E1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Energie </w:t>
      </w:r>
    </w:p>
    <w:p w14:paraId="75A21EFB" w14:textId="4702358C" w:rsidR="00F455E1" w:rsidRDefault="00000000" w:rsidP="00F455E1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119191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23" w:rsidRPr="00AF2E5A">
            <w:rPr>
              <w:rFonts w:ascii="Segoe UI Symbol" w:eastAsia="MS Gothic" w:hAnsi="Segoe UI Symbol" w:cs="Segoe UI Symbol"/>
              <w:sz w:val="32"/>
              <w:szCs w:val="32"/>
              <w:lang w:eastAsia="fr-FR"/>
            </w:rPr>
            <w:t>☐</w:t>
          </w:r>
        </w:sdtContent>
      </w:sdt>
      <w:r w:rsidR="0030735A" w:rsidRPr="00AF2E5A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</w:t>
      </w:r>
      <w:r w:rsidR="00F455E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E</w:t>
      </w:r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l</w:t>
      </w:r>
      <w:r w:rsidR="00F455E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ectrique Lithium</w:t>
      </w:r>
    </w:p>
    <w:p w14:paraId="3ACD24AF" w14:textId="4A0A46FA" w:rsidR="00AF2E5A" w:rsidRPr="0030735A" w:rsidRDefault="00000000" w:rsidP="00F455E1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51303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E5A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AF2E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Electrique Plomb</w:t>
      </w:r>
    </w:p>
    <w:p w14:paraId="678B6B1B" w14:textId="14043C0F" w:rsidR="00F455E1" w:rsidRPr="0030735A" w:rsidRDefault="00000000" w:rsidP="00F455E1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0381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23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F455E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Gaz</w:t>
      </w:r>
    </w:p>
    <w:p w14:paraId="6A98E89C" w14:textId="5842C173" w:rsidR="00F455E1" w:rsidRPr="0030735A" w:rsidRDefault="00000000" w:rsidP="00F455E1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164924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23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F455E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Diesel</w:t>
      </w:r>
    </w:p>
    <w:tbl>
      <w:tblPr>
        <w:tblStyle w:val="Grilledutableau"/>
        <w:tblpPr w:leftFromText="141" w:rightFromText="141" w:vertAnchor="text" w:horzAnchor="page" w:tblpX="4642" w:tblpY="40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954"/>
      </w:tblGrid>
      <w:tr w:rsidR="00F455E1" w:rsidRPr="0030735A" w14:paraId="0AD60CBB" w14:textId="77777777" w:rsidTr="00937A44">
        <w:tc>
          <w:tcPr>
            <w:tcW w:w="5954" w:type="dxa"/>
          </w:tcPr>
          <w:p w14:paraId="0720A7E7" w14:textId="77777777" w:rsidR="00F455E1" w:rsidRPr="0030735A" w:rsidRDefault="00F455E1" w:rsidP="0059209F">
            <w:pPr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</w:tc>
      </w:tr>
    </w:tbl>
    <w:p w14:paraId="3B693893" w14:textId="163314F7" w:rsidR="007C5781" w:rsidRPr="007C5781" w:rsidRDefault="00000000" w:rsidP="00F455E1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105196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35A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F455E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Variante (préciser)</w:t>
      </w:r>
    </w:p>
    <w:p w14:paraId="0671A152" w14:textId="77777777" w:rsidR="00DD5201" w:rsidRDefault="00DD5201" w:rsidP="00DD5201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BE5136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Batterie</w:t>
      </w:r>
    </w:p>
    <w:p w14:paraId="50466EF3" w14:textId="77777777" w:rsidR="00DD5201" w:rsidRPr="00AD65D7" w:rsidRDefault="00DD5201" w:rsidP="00DD5201">
      <w:pPr>
        <w:spacing w:line="240" w:lineRule="auto"/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</w:pPr>
      <w:r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>Quantité</w:t>
      </w:r>
    </w:p>
    <w:p w14:paraId="391B47E7" w14:textId="77777777" w:rsidR="00DD5201" w:rsidRPr="003A4FFC" w:rsidRDefault="00000000" w:rsidP="00DD5201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40482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DD5201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1     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</w:rPr>
          <w:id w:val="161540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>
            <w:rPr>
              <w:rFonts w:ascii="MS Gothic" w:eastAsia="MS Gothic" w:hAnsi="MS Gothic" w:cs="Times New Roman" w:hint="eastAsia"/>
              <w:color w:val="222222"/>
              <w:sz w:val="32"/>
              <w:szCs w:val="32"/>
            </w:rPr>
            <w:t>☐</w:t>
          </w:r>
        </w:sdtContent>
      </w:sdt>
      <w:r w:rsidR="00DD5201">
        <w:rPr>
          <w:rFonts w:ascii="Cambria" w:eastAsia="Times New Roman" w:hAnsi="Cambria" w:cs="Times New Roman"/>
          <w:color w:val="222222"/>
          <w:sz w:val="32"/>
          <w:szCs w:val="32"/>
        </w:rPr>
        <w:t xml:space="preserve"> 2</w:t>
      </w:r>
      <w:r w:rsidR="00DD5201" w:rsidRPr="009C3072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DD5201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    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91483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DD5201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3     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9893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DD5201">
        <w:rPr>
          <w:rFonts w:ascii="Cambria" w:eastAsia="Times New Roman" w:hAnsi="Cambria" w:cs="Times New Roman"/>
          <w:color w:val="222222"/>
          <w:sz w:val="32"/>
          <w:szCs w:val="32"/>
        </w:rPr>
        <w:t xml:space="preserve"> 4     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</w:rPr>
          <w:id w:val="-155453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>
            <w:rPr>
              <w:rFonts w:ascii="MS Gothic" w:eastAsia="MS Gothic" w:hAnsi="MS Gothic" w:cs="Times New Roman" w:hint="eastAsia"/>
              <w:color w:val="222222"/>
              <w:sz w:val="32"/>
              <w:szCs w:val="32"/>
            </w:rPr>
            <w:t>☐</w:t>
          </w:r>
        </w:sdtContent>
      </w:sdt>
      <w:r w:rsidR="00DD5201">
        <w:rPr>
          <w:rFonts w:ascii="Cambria" w:eastAsia="Times New Roman" w:hAnsi="Cambria" w:cs="Times New Roman"/>
          <w:color w:val="222222"/>
          <w:sz w:val="32"/>
          <w:szCs w:val="32"/>
        </w:rPr>
        <w:t xml:space="preserve"> 5 </w:t>
      </w:r>
    </w:p>
    <w:p w14:paraId="66A24AC6" w14:textId="77777777" w:rsidR="00DD5201" w:rsidRDefault="00000000" w:rsidP="00DD5201">
      <w:pPr>
        <w:spacing w:line="240" w:lineRule="auto"/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70869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 w:rsidRPr="00AD65D7">
            <w:rPr>
              <w:rFonts w:ascii="MS Gothic" w:eastAsia="MS Gothic" w:hAnsi="MS Gothic" w:cs="Times New Roman" w:hint="eastAsia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DD5201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Remplissage centralisé</w:t>
      </w:r>
    </w:p>
    <w:p w14:paraId="4EEB2847" w14:textId="6F743626" w:rsidR="00F6300D" w:rsidRPr="00F6300D" w:rsidRDefault="009C3072" w:rsidP="00F6300D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9C3072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lastRenderedPageBreak/>
        <w:t xml:space="preserve">Engagement </w:t>
      </w:r>
      <w:r w:rsidR="00090152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machine</w:t>
      </w:r>
    </w:p>
    <w:tbl>
      <w:tblPr>
        <w:tblStyle w:val="Grilledutableau"/>
        <w:tblpPr w:leftFromText="141" w:rightFromText="141" w:vertAnchor="text" w:horzAnchor="margin" w:tblpY="28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11"/>
      </w:tblGrid>
      <w:tr w:rsidR="00524F13" w14:paraId="4229D822" w14:textId="77777777" w:rsidTr="00937A44">
        <w:trPr>
          <w:trHeight w:val="331"/>
        </w:trPr>
        <w:tc>
          <w:tcPr>
            <w:tcW w:w="2011" w:type="dxa"/>
          </w:tcPr>
          <w:p w14:paraId="7B13D045" w14:textId="77777777" w:rsidR="00524F13" w:rsidRPr="00C53220" w:rsidRDefault="00524F13" w:rsidP="00524F13">
            <w:pPr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  <w:bookmarkStart w:id="0" w:name="_Hlk129847734"/>
          </w:p>
        </w:tc>
      </w:tr>
    </w:tbl>
    <w:bookmarkEnd w:id="0"/>
    <w:p w14:paraId="71E6B147" w14:textId="77777777" w:rsidR="00090152" w:rsidRDefault="00524F13" w:rsidP="009C24CD">
      <w:pPr>
        <w:spacing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r w:rsidRPr="00524F13">
        <w:rPr>
          <w:rFonts w:ascii="Cambria" w:eastAsia="Times New Roman" w:hAnsi="Cambria" w:cs="Times New Roman"/>
          <w:sz w:val="32"/>
          <w:szCs w:val="32"/>
          <w:lang w:eastAsia="fr-FR"/>
        </w:rPr>
        <w:t>Heures / année</w:t>
      </w:r>
    </w:p>
    <w:p w14:paraId="01B6C5FF" w14:textId="51653F09" w:rsidR="009C3072" w:rsidRDefault="00000000" w:rsidP="009C24CD">
      <w:pPr>
        <w:spacing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102979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4E1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8524E1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Normal 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69676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4E1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8524E1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2x8 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103377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4E1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8524E1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3x8</w:t>
      </w:r>
    </w:p>
    <w:p w14:paraId="22A26663" w14:textId="351DB04D" w:rsidR="00A17492" w:rsidRDefault="00090152" w:rsidP="009C24CD">
      <w:pPr>
        <w:spacing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r>
        <w:rPr>
          <w:rFonts w:ascii="Cambria" w:eastAsia="Times New Roman" w:hAnsi="Cambria" w:cs="Times New Roman"/>
          <w:sz w:val="32"/>
          <w:szCs w:val="32"/>
          <w:lang w:eastAsia="fr-FR"/>
        </w:rPr>
        <w:t xml:space="preserve">Nombre de jours travaillés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398601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>
        <w:rPr>
          <w:rFonts w:ascii="Cambria" w:eastAsia="Times New Roman" w:hAnsi="Cambria" w:cs="Times New Roman"/>
          <w:sz w:val="32"/>
          <w:szCs w:val="32"/>
          <w:lang w:eastAsia="fr-FR"/>
        </w:rPr>
        <w:t xml:space="preserve"> 4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195120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>
        <w:rPr>
          <w:rFonts w:ascii="Cambria" w:eastAsia="Times New Roman" w:hAnsi="Cambria" w:cs="Times New Roman"/>
          <w:sz w:val="32"/>
          <w:szCs w:val="32"/>
          <w:lang w:eastAsia="fr-FR"/>
        </w:rPr>
        <w:t xml:space="preserve"> 5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161420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>
        <w:rPr>
          <w:rFonts w:ascii="Cambria" w:eastAsia="Times New Roman" w:hAnsi="Cambria" w:cs="Times New Roman"/>
          <w:sz w:val="32"/>
          <w:szCs w:val="32"/>
          <w:lang w:eastAsia="fr-FR"/>
        </w:rPr>
        <w:t xml:space="preserve"> 6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209111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>
        <w:rPr>
          <w:rFonts w:ascii="Cambria" w:eastAsia="Times New Roman" w:hAnsi="Cambria" w:cs="Times New Roman"/>
          <w:sz w:val="32"/>
          <w:szCs w:val="32"/>
          <w:lang w:eastAsia="fr-FR"/>
        </w:rPr>
        <w:t xml:space="preserve"> 7</w:t>
      </w:r>
    </w:p>
    <w:tbl>
      <w:tblPr>
        <w:tblStyle w:val="Grilledutableau"/>
        <w:tblpPr w:leftFromText="141" w:rightFromText="141" w:vertAnchor="text" w:horzAnchor="margin" w:tblpXSpec="right" w:tblpY="-6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954"/>
      </w:tblGrid>
      <w:tr w:rsidR="00AD65D7" w:rsidRPr="0030735A" w14:paraId="7CFBA21D" w14:textId="77777777" w:rsidTr="00AD65D7">
        <w:tc>
          <w:tcPr>
            <w:tcW w:w="5954" w:type="dxa"/>
          </w:tcPr>
          <w:p w14:paraId="2E9B86A2" w14:textId="77777777" w:rsidR="00DD5201" w:rsidRDefault="00DD5201" w:rsidP="00AD65D7">
            <w:pPr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  <w:p w14:paraId="4BC292D8" w14:textId="77777777" w:rsidR="00CE7124" w:rsidRDefault="00CE7124" w:rsidP="00AD65D7">
            <w:pPr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  <w:p w14:paraId="4FDD6F17" w14:textId="77777777" w:rsidR="00CE7124" w:rsidRPr="0030735A" w:rsidRDefault="00CE7124" w:rsidP="00AD65D7">
            <w:pPr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</w:tc>
      </w:tr>
    </w:tbl>
    <w:p w14:paraId="78D85BE0" w14:textId="5059BE46" w:rsidR="00DD5201" w:rsidRPr="00CD2FC7" w:rsidRDefault="00AD65D7" w:rsidP="008524E1">
      <w:pPr>
        <w:spacing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r>
        <w:rPr>
          <w:rFonts w:ascii="Cambria" w:eastAsia="Times New Roman" w:hAnsi="Cambria" w:cs="Times New Roman"/>
          <w:sz w:val="32"/>
          <w:szCs w:val="32"/>
          <w:lang w:eastAsia="fr-FR"/>
        </w:rPr>
        <w:t xml:space="preserve">Créneaux de pauses </w:t>
      </w:r>
    </w:p>
    <w:p w14:paraId="5CB0A204" w14:textId="77777777" w:rsidR="00CE7124" w:rsidRDefault="00CE7124" w:rsidP="008524E1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</w:p>
    <w:p w14:paraId="46C1364E" w14:textId="77777777" w:rsidR="0045269C" w:rsidRDefault="0045269C" w:rsidP="008524E1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</w:p>
    <w:p w14:paraId="5BE223ED" w14:textId="56FD1952" w:rsidR="008524E1" w:rsidRPr="00F6300D" w:rsidRDefault="008524E1" w:rsidP="008524E1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Environnement de travail</w:t>
      </w:r>
    </w:p>
    <w:p w14:paraId="5CB36024" w14:textId="4E363C56" w:rsidR="00CD2FC7" w:rsidRPr="008524E1" w:rsidRDefault="00000000" w:rsidP="00CD2FC7">
      <w:pPr>
        <w:spacing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32382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4E1" w:rsidRPr="008524E1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8524E1" w:rsidRPr="008524E1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Standard</w:t>
      </w:r>
      <w:r w:rsidR="00CD2FC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 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916331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CD2FC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Complexe  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201441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CD2FC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Spécifique</w:t>
      </w:r>
    </w:p>
    <w:p w14:paraId="25C49020" w14:textId="73B50A0E" w:rsidR="00BE5136" w:rsidRPr="00AD65D7" w:rsidRDefault="00BE5136" w:rsidP="009C24CD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C</w:t>
      </w:r>
      <w:r w:rsidR="00B75A76"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apacité nominale</w:t>
      </w:r>
      <w:r w:rsidR="003A4FFC"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 xml:space="preserve"> en Kg</w:t>
      </w:r>
    </w:p>
    <w:tbl>
      <w:tblPr>
        <w:tblStyle w:val="Grilledutableau"/>
        <w:tblpPr w:leftFromText="141" w:rightFromText="141" w:vertAnchor="text" w:horzAnchor="margin" w:tblpY="28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11"/>
      </w:tblGrid>
      <w:tr w:rsidR="00BE5136" w14:paraId="42186585" w14:textId="77777777" w:rsidTr="00937A44">
        <w:trPr>
          <w:trHeight w:val="331"/>
        </w:trPr>
        <w:tc>
          <w:tcPr>
            <w:tcW w:w="2011" w:type="dxa"/>
          </w:tcPr>
          <w:p w14:paraId="00D9E44F" w14:textId="226FC68C" w:rsidR="00BE5136" w:rsidRPr="00C53220" w:rsidRDefault="00BE5136" w:rsidP="00F37C5B">
            <w:pPr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</w:tbl>
    <w:p w14:paraId="6F023800" w14:textId="3FAE88D8" w:rsidR="009C24CD" w:rsidRDefault="009C24CD" w:rsidP="009C24CD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</w:p>
    <w:p w14:paraId="251E2B73" w14:textId="77C5B997" w:rsidR="00C53220" w:rsidRPr="00AD65D7" w:rsidRDefault="009C24CD" w:rsidP="00C53220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lang w:eastAsia="fr-FR"/>
        </w:rPr>
      </w:pPr>
      <w:r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C</w:t>
      </w:r>
      <w:r w:rsidR="00FF1E42"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 xml:space="preserve">entre </w:t>
      </w:r>
      <w:r w:rsidR="009A4C18"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d</w:t>
      </w:r>
      <w:r w:rsidR="00FF1E42"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e Gravité</w:t>
      </w:r>
      <w:r w:rsidR="00BE5136"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 xml:space="preserve"> </w:t>
      </w:r>
      <w:r w:rsidR="003A4FFC"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 xml:space="preserve">de la charge </w:t>
      </w:r>
      <w:r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lang w:eastAsia="fr-FR"/>
        </w:rPr>
        <w:t>(en mm) </w:t>
      </w:r>
    </w:p>
    <w:tbl>
      <w:tblPr>
        <w:tblStyle w:val="Grilledutableau"/>
        <w:tblpPr w:leftFromText="141" w:rightFromText="141" w:vertAnchor="text" w:horzAnchor="margin" w:tblpY="28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11"/>
      </w:tblGrid>
      <w:tr w:rsidR="00C53220" w14:paraId="66801E0A" w14:textId="77777777" w:rsidTr="00937A44">
        <w:trPr>
          <w:trHeight w:val="331"/>
        </w:trPr>
        <w:tc>
          <w:tcPr>
            <w:tcW w:w="2011" w:type="dxa"/>
          </w:tcPr>
          <w:p w14:paraId="11759274" w14:textId="77777777" w:rsidR="00C53220" w:rsidRPr="00C53220" w:rsidRDefault="00C53220" w:rsidP="00F37C5B">
            <w:pPr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</w:tbl>
    <w:p w14:paraId="6E092DDA" w14:textId="73F55080" w:rsidR="009C3072" w:rsidRPr="0030735A" w:rsidRDefault="009C3072" w:rsidP="004C1EAF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</w:p>
    <w:p w14:paraId="286DB7D6" w14:textId="1C5F68B4" w:rsidR="009363A9" w:rsidRDefault="009C24CD" w:rsidP="009C24CD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Type de mât </w:t>
      </w:r>
    </w:p>
    <w:p w14:paraId="488FB812" w14:textId="03264390" w:rsidR="004759BF" w:rsidRDefault="00000000" w:rsidP="001F0D82">
      <w:pPr>
        <w:spacing w:line="240" w:lineRule="auto"/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212696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AD65D7">
            <w:rPr>
              <w:rFonts w:ascii="Segoe UI Symbol" w:eastAsia="MS Gothic" w:hAnsi="Segoe UI Symbol" w:cs="Segoe UI Symbol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CD2FC7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</w:t>
      </w:r>
      <w:r w:rsidR="00CD2FC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Simplex   </w:t>
      </w: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2081018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CD2FC7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</w:t>
      </w:r>
      <w:r w:rsidR="00CD2FC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Duplex   </w:t>
      </w: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-211042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AD65D7">
            <w:rPr>
              <w:rFonts w:ascii="Segoe UI Symbol" w:eastAsia="MS Gothic" w:hAnsi="Segoe UI Symbol" w:cs="Segoe UI Symbol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CD2FC7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</w:t>
      </w:r>
      <w:r w:rsidR="00CD2FC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>Triplex</w:t>
      </w:r>
    </w:p>
    <w:p w14:paraId="18FFADCB" w14:textId="13FF9A69" w:rsidR="00CD2FC7" w:rsidRDefault="00000000" w:rsidP="001F0D82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105782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AD65D7">
            <w:rPr>
              <w:rFonts w:ascii="Segoe UI Symbol" w:eastAsia="MS Gothic" w:hAnsi="Segoe UI Symbol" w:cs="Segoe UI Symbol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CD2FC7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</w:t>
      </w:r>
      <w:r w:rsidR="00CD2FC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>Levée</w:t>
      </w:r>
      <w:r w:rsidR="00CD2FC7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standard</w:t>
      </w:r>
      <w:r w:rsidR="00CD2FC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  </w:t>
      </w: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9013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AD65D7">
            <w:rPr>
              <w:rFonts w:ascii="Segoe UI Symbol" w:eastAsia="MS Gothic" w:hAnsi="Segoe UI Symbol" w:cs="Segoe UI Symbol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CD2FC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Levée</w:t>
      </w:r>
      <w:r w:rsidR="00CD2FC7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</w:t>
      </w:r>
      <w:r w:rsidR="00CD2FC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>libre</w:t>
      </w:r>
    </w:p>
    <w:p w14:paraId="5EFD6470" w14:textId="4E99A091" w:rsidR="00CD2FC7" w:rsidRPr="00AD65D7" w:rsidRDefault="00000000" w:rsidP="00CD2FC7">
      <w:pPr>
        <w:spacing w:after="240" w:line="240" w:lineRule="auto"/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-22491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781" w:rsidRPr="00AD65D7">
            <w:rPr>
              <w:rFonts w:ascii="Segoe UI Symbol" w:eastAsia="MS Gothic" w:hAnsi="Segoe UI Symbol" w:cs="Segoe UI Symbol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7C5781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Visibilité standard</w:t>
      </w:r>
      <w:r w:rsidR="00CD2FC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1317299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CD2FC7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Grande visibilité </w:t>
      </w:r>
    </w:p>
    <w:p w14:paraId="434C3970" w14:textId="57A60A6A" w:rsidR="00C53220" w:rsidRPr="00C53220" w:rsidRDefault="009C24CD" w:rsidP="001F0D82">
      <w:pPr>
        <w:spacing w:line="240" w:lineRule="auto"/>
        <w:rPr>
          <w:rFonts w:ascii="Cambria" w:eastAsia="Times New Roman" w:hAnsi="Cambria" w:cs="Times New Roman"/>
          <w:color w:val="231F20"/>
          <w:sz w:val="32"/>
          <w:szCs w:val="32"/>
          <w:lang w:eastAsia="fr-FR"/>
        </w:rPr>
      </w:pPr>
      <w:r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 xml:space="preserve">Hauteur </w:t>
      </w:r>
      <w:r w:rsidR="001F0D82"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de pose H3</w:t>
      </w:r>
      <w:r w:rsidR="001F0D82"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lang w:eastAsia="fr-FR"/>
        </w:rPr>
        <w:t xml:space="preserve"> </w:t>
      </w:r>
      <w:r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lang w:eastAsia="fr-FR"/>
        </w:rPr>
        <w:t>(en mm) </w:t>
      </w:r>
    </w:p>
    <w:tbl>
      <w:tblPr>
        <w:tblStyle w:val="Grilledutableau"/>
        <w:tblpPr w:leftFromText="141" w:rightFromText="141" w:vertAnchor="text" w:horzAnchor="margin" w:tblpY="28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11"/>
      </w:tblGrid>
      <w:tr w:rsidR="00C53220" w14:paraId="012ECD14" w14:textId="77777777" w:rsidTr="00937A44">
        <w:trPr>
          <w:trHeight w:val="331"/>
        </w:trPr>
        <w:tc>
          <w:tcPr>
            <w:tcW w:w="2011" w:type="dxa"/>
          </w:tcPr>
          <w:p w14:paraId="5E4466F6" w14:textId="77777777" w:rsidR="00C53220" w:rsidRPr="00C53220" w:rsidRDefault="00C53220" w:rsidP="00F37C5B">
            <w:pPr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</w:tbl>
    <w:p w14:paraId="6CA6A37D" w14:textId="77777777" w:rsidR="004D5467" w:rsidRDefault="004D5467" w:rsidP="001F0D82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</w:p>
    <w:p w14:paraId="699CAF47" w14:textId="5DE36F66" w:rsidR="001F0D82" w:rsidRPr="00AD65D7" w:rsidRDefault="001F0D82" w:rsidP="001F0D82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lang w:eastAsia="fr-FR"/>
        </w:rPr>
      </w:pPr>
      <w:r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Hauteur chariot hors tout maxi</w:t>
      </w:r>
      <w:r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lang w:eastAsia="fr-FR"/>
        </w:rPr>
        <w:t xml:space="preserve"> (en mm) </w:t>
      </w:r>
    </w:p>
    <w:tbl>
      <w:tblPr>
        <w:tblStyle w:val="Grilledutableau"/>
        <w:tblpPr w:leftFromText="141" w:rightFromText="141" w:vertAnchor="text" w:horzAnchor="margin" w:tblpY="28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11"/>
      </w:tblGrid>
      <w:tr w:rsidR="00C53220" w14:paraId="28E50332" w14:textId="77777777" w:rsidTr="00937A44">
        <w:trPr>
          <w:trHeight w:val="331"/>
        </w:trPr>
        <w:tc>
          <w:tcPr>
            <w:tcW w:w="2011" w:type="dxa"/>
          </w:tcPr>
          <w:p w14:paraId="3F513181" w14:textId="77777777" w:rsidR="00C53220" w:rsidRPr="00C53220" w:rsidRDefault="00C53220" w:rsidP="00F37C5B">
            <w:pPr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</w:tbl>
    <w:p w14:paraId="4BD2DCD2" w14:textId="36761A78" w:rsidR="001F0D82" w:rsidRPr="0030735A" w:rsidRDefault="001F0D82" w:rsidP="009C24CD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</w:p>
    <w:p w14:paraId="5B1ED607" w14:textId="213FA930" w:rsidR="0030735A" w:rsidRPr="00AD65D7" w:rsidRDefault="0030735A" w:rsidP="0030735A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 xml:space="preserve">Type </w:t>
      </w:r>
      <w:r w:rsidR="00B75A76"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de roues</w:t>
      </w:r>
    </w:p>
    <w:p w14:paraId="2966E95D" w14:textId="77777777" w:rsidR="00DD5201" w:rsidRPr="0030735A" w:rsidRDefault="00000000" w:rsidP="00DD5201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24610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A76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B75A76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Gonflables</w:t>
      </w:r>
      <w:r w:rsidR="00DD5201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56364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DD520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Pneus pleins souples</w:t>
      </w:r>
      <w:r w:rsidR="00DD5201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77748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DD520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Bandages</w:t>
      </w:r>
    </w:p>
    <w:p w14:paraId="416A369A" w14:textId="7D4D2E2A" w:rsidR="00CE7124" w:rsidRDefault="00000000" w:rsidP="00DD5201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155596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DD520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DD5201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Non</w:t>
      </w:r>
      <w:r w:rsidR="00DD520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marquant</w:t>
      </w:r>
    </w:p>
    <w:p w14:paraId="25805938" w14:textId="77777777" w:rsidR="009F4F46" w:rsidRDefault="009F4F46" w:rsidP="00DD5201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</w:p>
    <w:p w14:paraId="38D1828D" w14:textId="77777777" w:rsidR="00CD2FC7" w:rsidRPr="0030735A" w:rsidRDefault="00CD2FC7" w:rsidP="00CD2FC7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lastRenderedPageBreak/>
        <w:t>Accessoire</w:t>
      </w:r>
    </w:p>
    <w:p w14:paraId="588A3715" w14:textId="2D6BDE15" w:rsidR="00CD2FC7" w:rsidRPr="0030735A" w:rsidRDefault="00000000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92116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CD2FC7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CD2FC7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Tablier à </w:t>
      </w:r>
      <w:r w:rsidR="00CE7124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d</w:t>
      </w:r>
      <w:r w:rsidR="00CD2FC7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éplacement Latéral</w:t>
      </w:r>
    </w:p>
    <w:p w14:paraId="497014FE" w14:textId="77777777" w:rsidR="00CD2FC7" w:rsidRDefault="00000000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95647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CD2FC7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CD2FC7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Positionneur de fourches avec DL</w:t>
      </w:r>
      <w:r w:rsidR="00CD2FC7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CD2FC7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non </w:t>
      </w:r>
      <w:r w:rsidR="00CD2FC7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constant </w:t>
      </w:r>
    </w:p>
    <w:p w14:paraId="6BE2317B" w14:textId="77777777" w:rsidR="00CD2FC7" w:rsidRDefault="00000000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164307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CD2FC7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CD2FC7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Positionneur de fourches avec DL</w:t>
      </w:r>
      <w:r w:rsidR="00CD2FC7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constant</w:t>
      </w:r>
    </w:p>
    <w:p w14:paraId="5F913A63" w14:textId="77777777" w:rsidR="00CD2FC7" w:rsidRDefault="00000000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93278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CD2FC7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Demande d’accessoire spécifique (Eperon, …)</w:t>
      </w: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2FC7" w14:paraId="5735E4DE" w14:textId="77777777" w:rsidTr="00E62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79C7CC" w14:textId="77777777" w:rsidR="00CD2FC7" w:rsidRPr="00275DE4" w:rsidRDefault="00CD2FC7" w:rsidP="00E62697">
            <w:pPr>
              <w:spacing w:after="240"/>
              <w:jc w:val="center"/>
              <w:rPr>
                <w:rFonts w:ascii="Cambria" w:eastAsia="Times New Roman" w:hAnsi="Cambria" w:cs="Times New Roman"/>
                <w:b w:val="0"/>
                <w:bCs w:val="0"/>
                <w:color w:val="222222"/>
                <w:sz w:val="32"/>
                <w:szCs w:val="32"/>
                <w:lang w:eastAsia="fr-FR"/>
              </w:rPr>
            </w:pPr>
            <w:r w:rsidRPr="00275DE4">
              <w:rPr>
                <w:rFonts w:ascii="Cambria" w:eastAsia="Times New Roman" w:hAnsi="Cambria" w:cs="Times New Roman"/>
                <w:b w:val="0"/>
                <w:bCs w:val="0"/>
                <w:color w:val="222222"/>
                <w:sz w:val="32"/>
                <w:szCs w:val="32"/>
                <w:lang w:eastAsia="fr-FR"/>
              </w:rPr>
              <w:t>Désignation</w:t>
            </w:r>
          </w:p>
        </w:tc>
        <w:tc>
          <w:tcPr>
            <w:tcW w:w="4531" w:type="dxa"/>
          </w:tcPr>
          <w:p w14:paraId="17F2C32A" w14:textId="77777777" w:rsidR="00CD2FC7" w:rsidRPr="00275DE4" w:rsidRDefault="00CD2FC7" w:rsidP="00E62697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color w:val="222222"/>
                <w:sz w:val="32"/>
                <w:szCs w:val="32"/>
                <w:lang w:eastAsia="fr-FR"/>
              </w:rPr>
            </w:pPr>
            <w:r w:rsidRPr="00275DE4">
              <w:rPr>
                <w:rFonts w:ascii="Cambria" w:eastAsia="Times New Roman" w:hAnsi="Cambria" w:cs="Times New Roman"/>
                <w:b w:val="0"/>
                <w:bCs w:val="0"/>
                <w:color w:val="222222"/>
                <w:sz w:val="32"/>
                <w:szCs w:val="32"/>
                <w:lang w:eastAsia="fr-FR"/>
              </w:rPr>
              <w:t>Description sommaire</w:t>
            </w:r>
          </w:p>
        </w:tc>
      </w:tr>
      <w:tr w:rsidR="00CD2FC7" w14:paraId="2D60913B" w14:textId="77777777" w:rsidTr="00E62697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D3624D" w14:textId="77777777" w:rsidR="00CD2FC7" w:rsidRDefault="00CD2FC7" w:rsidP="00E62697">
            <w:pPr>
              <w:spacing w:after="240"/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  <w:p w14:paraId="093B0948" w14:textId="77777777" w:rsidR="00CE7124" w:rsidRDefault="00CE7124" w:rsidP="00E62697">
            <w:pPr>
              <w:spacing w:after="240"/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  <w:p w14:paraId="7AD86F04" w14:textId="77777777" w:rsidR="009F4F46" w:rsidRDefault="009F4F46" w:rsidP="00E62697">
            <w:pPr>
              <w:spacing w:after="240"/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  <w:p w14:paraId="0394B070" w14:textId="77777777" w:rsidR="009F4F46" w:rsidRDefault="009F4F46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color w:val="222222"/>
                <w:sz w:val="32"/>
                <w:szCs w:val="32"/>
                <w:lang w:eastAsia="fr-FR"/>
              </w:rPr>
            </w:pPr>
          </w:p>
          <w:p w14:paraId="798FB203" w14:textId="77777777" w:rsidR="00CE7124" w:rsidRDefault="00CE7124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color w:val="222222"/>
                <w:sz w:val="32"/>
                <w:szCs w:val="32"/>
                <w:lang w:eastAsia="fr-FR"/>
              </w:rPr>
            </w:pPr>
          </w:p>
          <w:p w14:paraId="405E6534" w14:textId="77777777" w:rsidR="00CE7124" w:rsidRDefault="00CE7124" w:rsidP="00E62697">
            <w:pPr>
              <w:spacing w:after="240"/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  <w:p w14:paraId="7B93AE83" w14:textId="77777777" w:rsidR="00CE7124" w:rsidRDefault="00CE7124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color w:val="222222"/>
                <w:sz w:val="32"/>
                <w:szCs w:val="32"/>
                <w:lang w:eastAsia="fr-FR"/>
              </w:rPr>
            </w:pPr>
          </w:p>
          <w:p w14:paraId="499A04D8" w14:textId="77777777" w:rsidR="00CD2FC7" w:rsidRDefault="00CD2FC7" w:rsidP="00E62697">
            <w:pPr>
              <w:spacing w:after="240"/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</w:tc>
        <w:tc>
          <w:tcPr>
            <w:tcW w:w="4531" w:type="dxa"/>
          </w:tcPr>
          <w:p w14:paraId="34B8B766" w14:textId="77777777" w:rsidR="00CD2FC7" w:rsidRDefault="00CD2FC7" w:rsidP="00E6269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</w:tc>
      </w:tr>
    </w:tbl>
    <w:p w14:paraId="6CB061B8" w14:textId="77777777" w:rsidR="00CD2FC7" w:rsidRPr="00937A44" w:rsidRDefault="00CD2FC7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16"/>
          <w:szCs w:val="16"/>
          <w:lang w:eastAsia="fr-FR"/>
        </w:rPr>
      </w:pPr>
    </w:p>
    <w:p w14:paraId="45A1AF27" w14:textId="77777777" w:rsidR="00CD2FC7" w:rsidRDefault="00CD2FC7" w:rsidP="00CD2FC7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Accessoire</w:t>
      </w:r>
      <w:r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 xml:space="preserve"> de votre fourniture</w:t>
      </w:r>
    </w:p>
    <w:tbl>
      <w:tblPr>
        <w:tblStyle w:val="TableauGrille1Clair-Accentuation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CD2FC7" w14:paraId="7EE622D1" w14:textId="77777777" w:rsidTr="00CE7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none" w:sz="0" w:space="0" w:color="auto"/>
            </w:tcBorders>
          </w:tcPr>
          <w:p w14:paraId="66C946CE" w14:textId="77777777" w:rsidR="00CD2FC7" w:rsidRPr="00937A44" w:rsidRDefault="00CD2FC7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color w:val="C45911" w:themeColor="accent2" w:themeShade="BF"/>
                <w:sz w:val="32"/>
                <w:szCs w:val="32"/>
                <w:lang w:eastAsia="fr-FR"/>
              </w:rPr>
            </w:pPr>
            <w:r w:rsidRPr="00937A44"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>Marque</w:t>
            </w:r>
          </w:p>
        </w:tc>
        <w:tc>
          <w:tcPr>
            <w:tcW w:w="6799" w:type="dxa"/>
            <w:tcBorders>
              <w:bottom w:val="none" w:sz="0" w:space="0" w:color="auto"/>
            </w:tcBorders>
          </w:tcPr>
          <w:p w14:paraId="52AE2C4B" w14:textId="77777777" w:rsidR="00CD2FC7" w:rsidRPr="004759BF" w:rsidRDefault="00CD2FC7" w:rsidP="00E6269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C45911" w:themeColor="accent2" w:themeShade="BF"/>
                <w:sz w:val="32"/>
                <w:szCs w:val="32"/>
                <w:lang w:eastAsia="fr-FR"/>
              </w:rPr>
            </w:pPr>
          </w:p>
        </w:tc>
      </w:tr>
      <w:tr w:rsidR="00CD2FC7" w14:paraId="0750959D" w14:textId="77777777" w:rsidTr="00CE712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DD2A981" w14:textId="77777777" w:rsidR="00CD2FC7" w:rsidRPr="00937A44" w:rsidRDefault="00CD2FC7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color w:val="C45911" w:themeColor="accent2" w:themeShade="BF"/>
                <w:sz w:val="32"/>
                <w:szCs w:val="32"/>
                <w:lang w:eastAsia="fr-FR"/>
              </w:rPr>
            </w:pPr>
            <w:r w:rsidRPr="00937A44"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>Type</w:t>
            </w:r>
          </w:p>
        </w:tc>
        <w:tc>
          <w:tcPr>
            <w:tcW w:w="6799" w:type="dxa"/>
          </w:tcPr>
          <w:p w14:paraId="75BDA42F" w14:textId="77777777" w:rsidR="00CD2FC7" w:rsidRPr="004759BF" w:rsidRDefault="00CD2FC7" w:rsidP="00E6269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C45911" w:themeColor="accent2" w:themeShade="BF"/>
                <w:sz w:val="32"/>
                <w:szCs w:val="32"/>
                <w:lang w:eastAsia="fr-FR"/>
              </w:rPr>
            </w:pPr>
          </w:p>
        </w:tc>
      </w:tr>
      <w:tr w:rsidR="00CE7124" w14:paraId="36F1A5B0" w14:textId="77777777" w:rsidTr="00CE712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86C7F0" w14:textId="43763BA5" w:rsidR="00CE7124" w:rsidRPr="00CE7124" w:rsidRDefault="00CE7124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CE7124"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>Poids (Kg)</w:t>
            </w:r>
          </w:p>
        </w:tc>
        <w:tc>
          <w:tcPr>
            <w:tcW w:w="6799" w:type="dxa"/>
          </w:tcPr>
          <w:p w14:paraId="45B11EA6" w14:textId="77777777" w:rsidR="00CE7124" w:rsidRPr="00CE7124" w:rsidRDefault="00CE7124" w:rsidP="00E6269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C45911" w:themeColor="accent2" w:themeShade="BF"/>
                <w:sz w:val="32"/>
                <w:szCs w:val="32"/>
                <w:lang w:eastAsia="fr-FR"/>
              </w:rPr>
            </w:pPr>
          </w:p>
        </w:tc>
      </w:tr>
      <w:tr w:rsidR="00CE7124" w14:paraId="46A70419" w14:textId="77777777" w:rsidTr="00CE712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907367" w14:textId="05219248" w:rsidR="00CE7124" w:rsidRPr="00CE7124" w:rsidRDefault="00CE7124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</w:pPr>
            <w:r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>Cdg (mm)</w:t>
            </w:r>
          </w:p>
        </w:tc>
        <w:tc>
          <w:tcPr>
            <w:tcW w:w="6799" w:type="dxa"/>
          </w:tcPr>
          <w:p w14:paraId="2CA81128" w14:textId="77777777" w:rsidR="00CE7124" w:rsidRPr="00CE7124" w:rsidRDefault="00CE7124" w:rsidP="00E6269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C45911" w:themeColor="accent2" w:themeShade="BF"/>
                <w:sz w:val="32"/>
                <w:szCs w:val="32"/>
                <w:lang w:eastAsia="fr-FR"/>
              </w:rPr>
            </w:pPr>
          </w:p>
        </w:tc>
      </w:tr>
      <w:tr w:rsidR="00CE7124" w14:paraId="64B5408B" w14:textId="77777777" w:rsidTr="00CE712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DE3B02" w14:textId="6A126A87" w:rsidR="00CE7124" w:rsidRPr="00CE7124" w:rsidRDefault="00CE7124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</w:pPr>
            <w:r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>Déport (mm)</w:t>
            </w:r>
          </w:p>
        </w:tc>
        <w:tc>
          <w:tcPr>
            <w:tcW w:w="6799" w:type="dxa"/>
          </w:tcPr>
          <w:p w14:paraId="548A9CFC" w14:textId="77777777" w:rsidR="00CE7124" w:rsidRPr="00CE7124" w:rsidRDefault="00CE7124" w:rsidP="00E6269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C45911" w:themeColor="accent2" w:themeShade="BF"/>
                <w:sz w:val="32"/>
                <w:szCs w:val="32"/>
                <w:lang w:eastAsia="fr-FR"/>
              </w:rPr>
            </w:pPr>
          </w:p>
        </w:tc>
      </w:tr>
    </w:tbl>
    <w:p w14:paraId="3988694C" w14:textId="77777777" w:rsidR="00CD2FC7" w:rsidRDefault="00CD2FC7" w:rsidP="00CD2FC7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16"/>
          <w:szCs w:val="16"/>
          <w:u w:val="single"/>
          <w:lang w:eastAsia="fr-FR"/>
        </w:rPr>
      </w:pPr>
    </w:p>
    <w:p w14:paraId="08066B1A" w14:textId="53111F83" w:rsidR="00CD2FC7" w:rsidRPr="00275DE4" w:rsidRDefault="00000000" w:rsidP="00CD2FC7">
      <w:pPr>
        <w:spacing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187976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275DE4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CD2FC7" w:rsidRPr="00275DE4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Intégré</w:t>
      </w:r>
      <w:r w:rsidR="00CD2FC7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</w:t>
      </w:r>
    </w:p>
    <w:p w14:paraId="45CD399C" w14:textId="77777777" w:rsidR="00CD2FC7" w:rsidRDefault="00000000" w:rsidP="00CD2FC7">
      <w:pPr>
        <w:spacing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8080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275DE4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CD2FC7" w:rsidRPr="00275DE4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Rapporté</w:t>
      </w:r>
    </w:p>
    <w:p w14:paraId="3174DB07" w14:textId="7A415BE7" w:rsidR="009F4F46" w:rsidRDefault="00CD2FC7" w:rsidP="00CD2FC7">
      <w:pPr>
        <w:spacing w:line="240" w:lineRule="auto"/>
        <w:rPr>
          <w:rFonts w:ascii="Cambria" w:eastAsia="Times New Roman" w:hAnsi="Cambria" w:cs="Times New Roman"/>
          <w:b/>
          <w:bCs/>
          <w:i/>
          <w:iCs/>
          <w:lang w:eastAsia="fr-FR"/>
        </w:rPr>
      </w:pPr>
      <w:r w:rsidRPr="00275DE4">
        <w:rPr>
          <w:rFonts w:ascii="Cambria" w:eastAsia="Times New Roman" w:hAnsi="Cambria" w:cs="Times New Roman"/>
          <w:b/>
          <w:bCs/>
          <w:i/>
          <w:iCs/>
          <w:lang w:eastAsia="fr-FR"/>
        </w:rPr>
        <w:t>Expédition usine Fornovo Di Taro – Italie à votre charge</w:t>
      </w:r>
    </w:p>
    <w:p w14:paraId="4356F824" w14:textId="77777777" w:rsidR="00CD2FC7" w:rsidRDefault="00CD2FC7" w:rsidP="00CD2FC7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lastRenderedPageBreak/>
        <w:t>Fourches</w:t>
      </w:r>
    </w:p>
    <w:tbl>
      <w:tblPr>
        <w:tblStyle w:val="Tableausimple1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47"/>
        <w:gridCol w:w="2126"/>
      </w:tblGrid>
      <w:tr w:rsidR="00CD2FC7" w14:paraId="5D9F54E3" w14:textId="77777777" w:rsidTr="00CE7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7A6453" w14:textId="3E624388" w:rsidR="00CD2FC7" w:rsidRPr="00937A44" w:rsidRDefault="00CD2FC7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937A44"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>Largeur</w:t>
            </w:r>
            <w:r w:rsidR="00CE7124"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 xml:space="preserve"> (mm)</w:t>
            </w:r>
          </w:p>
        </w:tc>
        <w:tc>
          <w:tcPr>
            <w:tcW w:w="2126" w:type="dxa"/>
          </w:tcPr>
          <w:p w14:paraId="4467CFE5" w14:textId="12AB76D7" w:rsidR="00CD2FC7" w:rsidRPr="00937A44" w:rsidRDefault="00CD2FC7" w:rsidP="00E62697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</w:pPr>
          </w:p>
        </w:tc>
      </w:tr>
      <w:tr w:rsidR="00CD2FC7" w14:paraId="79FA1904" w14:textId="77777777" w:rsidTr="00CE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887A5B" w14:textId="5C3FBCCD" w:rsidR="00CD2FC7" w:rsidRPr="00937A44" w:rsidRDefault="00CD2FC7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937A44"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>Epaisseur</w:t>
            </w:r>
            <w:r w:rsidR="00CE7124"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 xml:space="preserve"> (mm)</w:t>
            </w:r>
          </w:p>
        </w:tc>
        <w:tc>
          <w:tcPr>
            <w:tcW w:w="2126" w:type="dxa"/>
          </w:tcPr>
          <w:p w14:paraId="42CAD27F" w14:textId="59224485" w:rsidR="00CD2FC7" w:rsidRPr="00937A44" w:rsidRDefault="00CD2FC7" w:rsidP="00E6269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32"/>
                <w:szCs w:val="32"/>
                <w:u w:val="single"/>
                <w:lang w:eastAsia="fr-FR"/>
              </w:rPr>
            </w:pPr>
          </w:p>
        </w:tc>
      </w:tr>
      <w:tr w:rsidR="00CD2FC7" w14:paraId="5F11040D" w14:textId="77777777" w:rsidTr="00CE712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A9EA837" w14:textId="10F51B64" w:rsidR="00CD2FC7" w:rsidRPr="00937A44" w:rsidRDefault="00CD2FC7" w:rsidP="00E62697">
            <w:pPr>
              <w:spacing w:after="240"/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937A44"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>Longueur</w:t>
            </w:r>
            <w:r w:rsidR="00CE7124">
              <w:rPr>
                <w:rFonts w:ascii="Cambria" w:eastAsia="Times New Roman" w:hAnsi="Cambria" w:cs="Times New Roman"/>
                <w:b w:val="0"/>
                <w:bCs w:val="0"/>
                <w:sz w:val="32"/>
                <w:szCs w:val="32"/>
                <w:lang w:eastAsia="fr-FR"/>
              </w:rPr>
              <w:t xml:space="preserve"> (mm)</w:t>
            </w:r>
          </w:p>
        </w:tc>
        <w:tc>
          <w:tcPr>
            <w:tcW w:w="2126" w:type="dxa"/>
          </w:tcPr>
          <w:p w14:paraId="03A7FFE7" w14:textId="4CBF11FF" w:rsidR="00CD2FC7" w:rsidRPr="00937A44" w:rsidRDefault="00CD2FC7" w:rsidP="00E6269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sz w:val="32"/>
                <w:szCs w:val="32"/>
                <w:u w:val="single"/>
                <w:lang w:eastAsia="fr-FR"/>
              </w:rPr>
            </w:pPr>
          </w:p>
        </w:tc>
      </w:tr>
    </w:tbl>
    <w:p w14:paraId="34AC1384" w14:textId="77777777" w:rsidR="0045269C" w:rsidRDefault="0045269C" w:rsidP="00CD2FC7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</w:p>
    <w:p w14:paraId="566A7452" w14:textId="6B1298B0" w:rsidR="00CD2FC7" w:rsidRDefault="00000000" w:rsidP="00CD2FC7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</w:rPr>
          <w:id w:val="-2142870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69C">
            <w:rPr>
              <w:rFonts w:ascii="MS Gothic" w:eastAsia="MS Gothic" w:hAnsi="MS Gothic" w:cs="Times New Roman" w:hint="eastAsia"/>
              <w:color w:val="222222"/>
              <w:sz w:val="32"/>
              <w:szCs w:val="32"/>
            </w:rPr>
            <w:t>☐</w:t>
          </w:r>
        </w:sdtContent>
      </w:sdt>
      <w:r w:rsidR="00CD2FC7">
        <w:rPr>
          <w:rFonts w:ascii="Cambria" w:eastAsia="Times New Roman" w:hAnsi="Cambria" w:cs="Times New Roman"/>
          <w:color w:val="222222"/>
          <w:sz w:val="32"/>
          <w:szCs w:val="32"/>
        </w:rPr>
        <w:t xml:space="preserve"> Pin Type</w:t>
      </w:r>
    </w:p>
    <w:p w14:paraId="4CFD63F3" w14:textId="77777777" w:rsidR="00CD2FC7" w:rsidRDefault="00000000" w:rsidP="00CD2FC7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</w:rPr>
          <w:id w:val="-1344244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color w:val="222222"/>
              <w:sz w:val="32"/>
              <w:szCs w:val="32"/>
            </w:rPr>
            <w:t>☐</w:t>
          </w:r>
        </w:sdtContent>
      </w:sdt>
      <w:r w:rsidR="00CD2FC7">
        <w:rPr>
          <w:rFonts w:ascii="Cambria" w:eastAsia="Times New Roman" w:hAnsi="Cambria" w:cs="Times New Roman"/>
          <w:color w:val="222222"/>
          <w:sz w:val="32"/>
          <w:szCs w:val="32"/>
        </w:rPr>
        <w:t xml:space="preserve"> Biseautée</w:t>
      </w:r>
    </w:p>
    <w:p w14:paraId="2FF04C47" w14:textId="77777777" w:rsidR="00CD2FC7" w:rsidRDefault="00000000" w:rsidP="00CD2FC7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</w:rPr>
          <w:id w:val="-195314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color w:val="222222"/>
              <w:sz w:val="32"/>
              <w:szCs w:val="32"/>
            </w:rPr>
            <w:t>☐</w:t>
          </w:r>
        </w:sdtContent>
      </w:sdt>
      <w:r w:rsidR="00CD2FC7">
        <w:rPr>
          <w:rFonts w:ascii="Cambria" w:eastAsia="Times New Roman" w:hAnsi="Cambria" w:cs="Times New Roman"/>
          <w:color w:val="222222"/>
          <w:sz w:val="32"/>
          <w:szCs w:val="32"/>
        </w:rPr>
        <w:t xml:space="preserve"> Talon d’usure</w:t>
      </w:r>
    </w:p>
    <w:tbl>
      <w:tblPr>
        <w:tblStyle w:val="Grilledutableau"/>
        <w:tblpPr w:leftFromText="141" w:rightFromText="141" w:vertAnchor="text" w:horzAnchor="page" w:tblpX="2746" w:tblpY="39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650"/>
      </w:tblGrid>
      <w:tr w:rsidR="00CD2FC7" w:rsidRPr="0030735A" w14:paraId="2B76D664" w14:textId="77777777" w:rsidTr="00E62697">
        <w:tc>
          <w:tcPr>
            <w:tcW w:w="7650" w:type="dxa"/>
          </w:tcPr>
          <w:p w14:paraId="30AB01F5" w14:textId="77777777" w:rsidR="00CD2FC7" w:rsidRPr="0030735A" w:rsidRDefault="00CD2FC7" w:rsidP="00E62697">
            <w:pPr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</w:tc>
      </w:tr>
    </w:tbl>
    <w:p w14:paraId="090B91A0" w14:textId="77777777" w:rsidR="00CD2FC7" w:rsidRPr="00937A44" w:rsidRDefault="00000000" w:rsidP="00CD2FC7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</w:rPr>
          <w:id w:val="-210085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color w:val="222222"/>
              <w:sz w:val="32"/>
              <w:szCs w:val="32"/>
            </w:rPr>
            <w:t>☐</w:t>
          </w:r>
        </w:sdtContent>
      </w:sdt>
      <w:r w:rsidR="00CD2FC7">
        <w:rPr>
          <w:rFonts w:ascii="Cambria" w:eastAsia="Times New Roman" w:hAnsi="Cambria" w:cs="Times New Roman"/>
          <w:color w:val="222222"/>
          <w:sz w:val="32"/>
          <w:szCs w:val="32"/>
        </w:rPr>
        <w:t xml:space="preserve"> Autre </w:t>
      </w:r>
    </w:p>
    <w:p w14:paraId="6417C043" w14:textId="77777777" w:rsidR="00CD2FC7" w:rsidRPr="00AD65D7" w:rsidRDefault="00CD2FC7" w:rsidP="00CD2FC7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AD65D7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Voie Hydraulique complémentaire</w:t>
      </w:r>
    </w:p>
    <w:p w14:paraId="7E37C226" w14:textId="77777777" w:rsidR="00CD2FC7" w:rsidRPr="0030735A" w:rsidRDefault="00000000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182530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CD2FC7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1 Voie supplémentaire</w:t>
      </w:r>
    </w:p>
    <w:p w14:paraId="3C2016A7" w14:textId="77777777" w:rsidR="00CD2FC7" w:rsidRPr="0030735A" w:rsidRDefault="00000000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050688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CD2FC7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2 Voies supplémentaires</w:t>
      </w:r>
    </w:p>
    <w:p w14:paraId="3611DF68" w14:textId="77777777" w:rsidR="00CD2FC7" w:rsidRPr="0030735A" w:rsidRDefault="00000000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02555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CD2FC7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3 Voies supplémentaires</w:t>
      </w:r>
    </w:p>
    <w:p w14:paraId="66B47158" w14:textId="77777777" w:rsidR="00CD2FC7" w:rsidRPr="0030735A" w:rsidRDefault="00000000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56594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CD2FC7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Sans</w:t>
      </w:r>
    </w:p>
    <w:p w14:paraId="336D31A2" w14:textId="77777777" w:rsidR="00CD2FC7" w:rsidRPr="0030735A" w:rsidRDefault="00CD2FC7" w:rsidP="00CD2FC7">
      <w:pPr>
        <w:spacing w:line="240" w:lineRule="auto"/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</w:pPr>
      <w:r w:rsidRPr="0030735A"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  <w:t>De base nos chariots sont équipés de deux voies, (levage et inclinaison)</w:t>
      </w:r>
    </w:p>
    <w:p w14:paraId="7F15E692" w14:textId="77777777" w:rsidR="00CD2FC7" w:rsidRPr="0030735A" w:rsidRDefault="00CD2FC7" w:rsidP="00CD2FC7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Type de commande des fonctions hydrauliques</w:t>
      </w:r>
    </w:p>
    <w:p w14:paraId="063B5D43" w14:textId="77777777" w:rsidR="00CD2FC7" w:rsidRPr="0030735A" w:rsidRDefault="00000000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72197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CD2FC7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Mini-levier</w:t>
      </w:r>
      <w:r w:rsidR="00CD2FC7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(Electrique)</w:t>
      </w:r>
    </w:p>
    <w:p w14:paraId="2E758E4F" w14:textId="77777777" w:rsidR="00CD2FC7" w:rsidRPr="00CD2FC7" w:rsidRDefault="00000000" w:rsidP="00CD2FC7">
      <w:pPr>
        <w:spacing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44426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C7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CD2FC7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Joystick</w:t>
      </w:r>
    </w:p>
    <w:p w14:paraId="3A0A915B" w14:textId="77777777" w:rsidR="00CD2FC7" w:rsidRDefault="00CD2FC7" w:rsidP="00CD2FC7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BE5136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Descriptif de la charge</w:t>
      </w:r>
    </w:p>
    <w:p w14:paraId="6B0CE075" w14:textId="55CCEF27" w:rsidR="00CE7124" w:rsidRPr="00CE7124" w:rsidRDefault="00CE7124" w:rsidP="00CD2FC7">
      <w:pPr>
        <w:spacing w:after="240"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r w:rsidRPr="00CE7124">
        <w:rPr>
          <w:rFonts w:ascii="Cambria" w:eastAsia="Times New Roman" w:hAnsi="Cambria" w:cs="Times New Roman"/>
          <w:sz w:val="32"/>
          <w:szCs w:val="32"/>
          <w:lang w:eastAsia="fr-FR"/>
        </w:rPr>
        <w:t xml:space="preserve">Charge </w:t>
      </w:r>
      <w:r>
        <w:rPr>
          <w:rFonts w:ascii="Cambria" w:eastAsia="Times New Roman" w:hAnsi="Cambria" w:cs="Times New Roman"/>
          <w:sz w:val="32"/>
          <w:szCs w:val="32"/>
          <w:lang w:eastAsia="fr-FR"/>
        </w:rPr>
        <w:t>« standard »</w:t>
      </w:r>
    </w:p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73"/>
        <w:gridCol w:w="2268"/>
      </w:tblGrid>
      <w:tr w:rsidR="00CD2FC7" w14:paraId="2B07A28D" w14:textId="77777777" w:rsidTr="00E62697">
        <w:trPr>
          <w:trHeight w:hRule="exact" w:val="454"/>
        </w:trPr>
        <w:tc>
          <w:tcPr>
            <w:tcW w:w="4673" w:type="dxa"/>
          </w:tcPr>
          <w:p w14:paraId="4088D1FF" w14:textId="77777777" w:rsidR="00CD2FC7" w:rsidRPr="007E36EF" w:rsidRDefault="00CD2FC7" w:rsidP="00E62697">
            <w:pPr>
              <w:spacing w:after="240"/>
              <w:jc w:val="both"/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</w:pPr>
            <w:r w:rsidRPr="007E36EF"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  <w:t>Poids</w:t>
            </w:r>
            <w:r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  <w:t xml:space="preserve"> (Kg)</w:t>
            </w:r>
          </w:p>
        </w:tc>
        <w:tc>
          <w:tcPr>
            <w:tcW w:w="2268" w:type="dxa"/>
          </w:tcPr>
          <w:p w14:paraId="5BECEB31" w14:textId="77777777" w:rsidR="00CD2FC7" w:rsidRPr="007E36EF" w:rsidRDefault="00CD2FC7" w:rsidP="00E62697">
            <w:pPr>
              <w:spacing w:after="240"/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  <w:tr w:rsidR="00CD2FC7" w14:paraId="11BE0F45" w14:textId="77777777" w:rsidTr="00E62697">
        <w:trPr>
          <w:trHeight w:hRule="exact" w:val="454"/>
        </w:trPr>
        <w:tc>
          <w:tcPr>
            <w:tcW w:w="4673" w:type="dxa"/>
          </w:tcPr>
          <w:p w14:paraId="5EF3B657" w14:textId="77777777" w:rsidR="00CD2FC7" w:rsidRPr="007E36EF" w:rsidRDefault="00CD2FC7" w:rsidP="00E62697">
            <w:pPr>
              <w:spacing w:after="240"/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  <w:t>Largeur (mm)</w:t>
            </w:r>
          </w:p>
        </w:tc>
        <w:tc>
          <w:tcPr>
            <w:tcW w:w="2268" w:type="dxa"/>
          </w:tcPr>
          <w:p w14:paraId="46A70D82" w14:textId="77777777" w:rsidR="00CD2FC7" w:rsidRPr="007E36EF" w:rsidRDefault="00CD2FC7" w:rsidP="00E62697">
            <w:pPr>
              <w:spacing w:after="240"/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  <w:tr w:rsidR="00CD2FC7" w14:paraId="42A8CD2D" w14:textId="77777777" w:rsidTr="00E62697">
        <w:trPr>
          <w:trHeight w:hRule="exact" w:val="454"/>
        </w:trPr>
        <w:tc>
          <w:tcPr>
            <w:tcW w:w="4673" w:type="dxa"/>
          </w:tcPr>
          <w:p w14:paraId="435C71C7" w14:textId="42CF8FEC" w:rsidR="00CD2FC7" w:rsidRPr="007E36EF" w:rsidRDefault="00CD2FC7" w:rsidP="00E62697">
            <w:pPr>
              <w:spacing w:after="240"/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  <w:t>Profondeur (mm) Sens de prise</w:t>
            </w:r>
          </w:p>
        </w:tc>
        <w:tc>
          <w:tcPr>
            <w:tcW w:w="2268" w:type="dxa"/>
          </w:tcPr>
          <w:p w14:paraId="4C85C379" w14:textId="77777777" w:rsidR="00CD2FC7" w:rsidRPr="007E36EF" w:rsidRDefault="00CD2FC7" w:rsidP="00E62697">
            <w:pPr>
              <w:spacing w:after="240"/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  <w:tr w:rsidR="00CD2FC7" w14:paraId="5EF13A60" w14:textId="77777777" w:rsidTr="00E62697">
        <w:trPr>
          <w:trHeight w:hRule="exact" w:val="454"/>
        </w:trPr>
        <w:tc>
          <w:tcPr>
            <w:tcW w:w="4673" w:type="dxa"/>
          </w:tcPr>
          <w:p w14:paraId="60D4177B" w14:textId="77777777" w:rsidR="00CD2FC7" w:rsidRPr="007E36EF" w:rsidRDefault="00CD2FC7" w:rsidP="00E62697">
            <w:pPr>
              <w:spacing w:after="240"/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  <w:t>Epaisseur (mm) (mm)</w:t>
            </w:r>
          </w:p>
        </w:tc>
        <w:tc>
          <w:tcPr>
            <w:tcW w:w="2268" w:type="dxa"/>
          </w:tcPr>
          <w:p w14:paraId="4395A53F" w14:textId="77777777" w:rsidR="00CD2FC7" w:rsidRPr="007E36EF" w:rsidRDefault="00CD2FC7" w:rsidP="00E62697">
            <w:pPr>
              <w:spacing w:after="240"/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</w:tbl>
    <w:p w14:paraId="07C15E97" w14:textId="77777777" w:rsidR="00CE7124" w:rsidRDefault="00CE7124" w:rsidP="008524E1">
      <w:pPr>
        <w:spacing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lang w:eastAsia="fr-FR"/>
        </w:rPr>
      </w:pPr>
    </w:p>
    <w:p w14:paraId="634F8C1F" w14:textId="6F7572C8" w:rsidR="00AD65D7" w:rsidRPr="00CE7124" w:rsidRDefault="00CE7124" w:rsidP="008524E1">
      <w:pPr>
        <w:spacing w:line="240" w:lineRule="auto"/>
        <w:rPr>
          <w:rFonts w:ascii="Cambria" w:eastAsia="Times New Roman" w:hAnsi="Cambria" w:cs="Times New Roman"/>
          <w:sz w:val="32"/>
          <w:szCs w:val="32"/>
          <w:lang w:eastAsia="fr-FR"/>
        </w:rPr>
      </w:pPr>
      <w:r w:rsidRPr="00CE7124">
        <w:rPr>
          <w:rFonts w:ascii="Cambria" w:eastAsia="Times New Roman" w:hAnsi="Cambria" w:cs="Times New Roman"/>
          <w:sz w:val="32"/>
          <w:szCs w:val="32"/>
          <w:lang w:eastAsia="fr-FR"/>
        </w:rPr>
        <w:lastRenderedPageBreak/>
        <w:t>Charge spécifique (Bobine, …)</w:t>
      </w:r>
    </w:p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73"/>
        <w:gridCol w:w="2268"/>
      </w:tblGrid>
      <w:tr w:rsidR="00CE7124" w:rsidRPr="007E36EF" w14:paraId="2C3EF723" w14:textId="77777777" w:rsidTr="00E62697">
        <w:trPr>
          <w:trHeight w:hRule="exact" w:val="454"/>
        </w:trPr>
        <w:tc>
          <w:tcPr>
            <w:tcW w:w="4673" w:type="dxa"/>
          </w:tcPr>
          <w:p w14:paraId="579E6A42" w14:textId="77777777" w:rsidR="00CE7124" w:rsidRPr="007E36EF" w:rsidRDefault="00CE7124" w:rsidP="00E62697">
            <w:pPr>
              <w:spacing w:after="240"/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  <w:t>Poids (Kg)</w:t>
            </w:r>
          </w:p>
        </w:tc>
        <w:tc>
          <w:tcPr>
            <w:tcW w:w="2268" w:type="dxa"/>
          </w:tcPr>
          <w:p w14:paraId="735F5B50" w14:textId="77777777" w:rsidR="00CE7124" w:rsidRPr="007E36EF" w:rsidRDefault="00CE7124" w:rsidP="00E62697">
            <w:pPr>
              <w:spacing w:after="240"/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  <w:tr w:rsidR="00CE7124" w:rsidRPr="007E36EF" w14:paraId="0D3FA9A4" w14:textId="77777777" w:rsidTr="00E62697">
        <w:trPr>
          <w:trHeight w:hRule="exact" w:val="454"/>
        </w:trPr>
        <w:tc>
          <w:tcPr>
            <w:tcW w:w="4673" w:type="dxa"/>
          </w:tcPr>
          <w:p w14:paraId="069BC2EC" w14:textId="77777777" w:rsidR="00CE7124" w:rsidRPr="007E36EF" w:rsidRDefault="00CE7124" w:rsidP="00E62697">
            <w:pPr>
              <w:spacing w:after="240"/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  <w:t>Diamètre (mm)</w:t>
            </w:r>
          </w:p>
        </w:tc>
        <w:tc>
          <w:tcPr>
            <w:tcW w:w="2268" w:type="dxa"/>
          </w:tcPr>
          <w:p w14:paraId="20919CF8" w14:textId="77777777" w:rsidR="00CE7124" w:rsidRPr="007E36EF" w:rsidRDefault="00CE7124" w:rsidP="00E62697">
            <w:pPr>
              <w:spacing w:after="240"/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  <w:tr w:rsidR="00CE7124" w:rsidRPr="007E36EF" w14:paraId="7AD1123C" w14:textId="77777777" w:rsidTr="00E62697">
        <w:trPr>
          <w:trHeight w:hRule="exact" w:val="454"/>
        </w:trPr>
        <w:tc>
          <w:tcPr>
            <w:tcW w:w="4673" w:type="dxa"/>
          </w:tcPr>
          <w:p w14:paraId="5E5BC05C" w14:textId="77777777" w:rsidR="00CE7124" w:rsidRDefault="00CE7124" w:rsidP="00E62697">
            <w:pPr>
              <w:spacing w:after="240"/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  <w:t>Laize (mm)</w:t>
            </w:r>
          </w:p>
        </w:tc>
        <w:tc>
          <w:tcPr>
            <w:tcW w:w="2268" w:type="dxa"/>
          </w:tcPr>
          <w:p w14:paraId="00EF63B7" w14:textId="77777777" w:rsidR="00CE7124" w:rsidRPr="007E36EF" w:rsidRDefault="00CE7124" w:rsidP="00E62697">
            <w:pPr>
              <w:spacing w:after="240"/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  <w:tr w:rsidR="00CE7124" w:rsidRPr="007E36EF" w14:paraId="3016E591" w14:textId="77777777" w:rsidTr="00E62697">
        <w:trPr>
          <w:trHeight w:hRule="exact" w:val="454"/>
        </w:trPr>
        <w:tc>
          <w:tcPr>
            <w:tcW w:w="4673" w:type="dxa"/>
          </w:tcPr>
          <w:p w14:paraId="41B56ED3" w14:textId="77777777" w:rsidR="00CE7124" w:rsidRDefault="00CE7124" w:rsidP="00E62697">
            <w:pPr>
              <w:spacing w:after="240"/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</w:pPr>
            <w:r>
              <w:rPr>
                <w:rFonts w:ascii="Cambria" w:eastAsia="Times New Roman" w:hAnsi="Cambria" w:cs="Times New Roman"/>
                <w:sz w:val="32"/>
                <w:szCs w:val="32"/>
                <w:lang w:eastAsia="fr-FR"/>
              </w:rPr>
              <w:t>Nombre de niveaux de stockage</w:t>
            </w:r>
          </w:p>
        </w:tc>
        <w:tc>
          <w:tcPr>
            <w:tcW w:w="2268" w:type="dxa"/>
          </w:tcPr>
          <w:p w14:paraId="686970BD" w14:textId="77777777" w:rsidR="00CE7124" w:rsidRPr="007E36EF" w:rsidRDefault="00CE7124" w:rsidP="00E62697">
            <w:pPr>
              <w:spacing w:after="240"/>
              <w:rPr>
                <w:rFonts w:ascii="Cambria" w:eastAsia="Times New Roman" w:hAnsi="Cambria" w:cs="Times New Roman"/>
                <w:color w:val="0070C0"/>
                <w:sz w:val="32"/>
                <w:szCs w:val="32"/>
                <w:lang w:eastAsia="fr-FR"/>
              </w:rPr>
            </w:pPr>
          </w:p>
        </w:tc>
      </w:tr>
    </w:tbl>
    <w:p w14:paraId="7EA6689B" w14:textId="77777777" w:rsidR="0045269C" w:rsidRDefault="0045269C" w:rsidP="009C24CD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</w:p>
    <w:p w14:paraId="6C8E8945" w14:textId="14F10DAD" w:rsidR="0059209F" w:rsidRPr="0030735A" w:rsidRDefault="009C24CD" w:rsidP="009C24CD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Cabine</w:t>
      </w:r>
    </w:p>
    <w:p w14:paraId="07EB2A26" w14:textId="1FF0D3B0" w:rsidR="009C24CD" w:rsidRPr="00AD65D7" w:rsidRDefault="00000000" w:rsidP="009C24CD">
      <w:pPr>
        <w:spacing w:after="240" w:line="240" w:lineRule="auto"/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200832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4E1" w:rsidRPr="00AD65D7">
            <w:rPr>
              <w:rFonts w:ascii="MS Gothic" w:eastAsia="MS Gothic" w:hAnsi="MS Gothic" w:cs="Times New Roman" w:hint="eastAsia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30735A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</w:t>
      </w:r>
      <w:r w:rsidR="009C24CD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>Cabine complète</w:t>
      </w:r>
    </w:p>
    <w:p w14:paraId="551F219B" w14:textId="11F8D291" w:rsidR="003A4FFC" w:rsidRPr="00AD65D7" w:rsidRDefault="00000000" w:rsidP="009C24CD">
      <w:pPr>
        <w:spacing w:after="240" w:line="240" w:lineRule="auto"/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-97614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FFC" w:rsidRPr="00AD65D7">
            <w:rPr>
              <w:rFonts w:ascii="MS Gothic" w:eastAsia="MS Gothic" w:hAnsi="MS Gothic" w:cs="Times New Roman" w:hint="eastAsia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3A4FFC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Cabine surélevée (max 400 mm)</w:t>
      </w:r>
    </w:p>
    <w:p w14:paraId="7ABF74E2" w14:textId="06E7A2C4" w:rsidR="00B75A76" w:rsidRPr="00AD65D7" w:rsidRDefault="00000000" w:rsidP="009C24CD">
      <w:pPr>
        <w:spacing w:after="240" w:line="240" w:lineRule="auto"/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-80261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A76" w:rsidRPr="00AD65D7">
            <w:rPr>
              <w:rFonts w:ascii="MS Gothic" w:eastAsia="MS Gothic" w:hAnsi="MS Gothic" w:cs="Times New Roman" w:hint="eastAsia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B75A76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 Cabine à élévation (max 1200 mm)</w:t>
      </w:r>
    </w:p>
    <w:p w14:paraId="05D59267" w14:textId="34CD5607" w:rsidR="00B75A76" w:rsidRPr="00AD65D7" w:rsidRDefault="00000000" w:rsidP="009C24CD">
      <w:pPr>
        <w:spacing w:after="240" w:line="240" w:lineRule="auto"/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000000" w:themeColor="text1"/>
            <w:sz w:val="32"/>
            <w:szCs w:val="32"/>
            <w:lang w:eastAsia="fr-FR"/>
          </w:rPr>
          <w:id w:val="-625237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5A76" w:rsidRPr="00AD65D7">
            <w:rPr>
              <w:rFonts w:ascii="MS Gothic" w:eastAsia="MS Gothic" w:hAnsi="MS Gothic" w:cs="Times New Roman" w:hint="eastAsia"/>
              <w:color w:val="000000" w:themeColor="text1"/>
              <w:sz w:val="32"/>
              <w:szCs w:val="32"/>
              <w:lang w:eastAsia="fr-FR"/>
            </w:rPr>
            <w:t>☐</w:t>
          </w:r>
        </w:sdtContent>
      </w:sdt>
      <w:r w:rsidR="00B75A76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 xml:space="preserve">Cabine avec poste de conduite </w:t>
      </w:r>
      <w:r w:rsidR="003A4FFC" w:rsidRPr="00AD65D7">
        <w:rPr>
          <w:rFonts w:ascii="Cambria" w:eastAsia="Times New Roman" w:hAnsi="Cambria" w:cs="Times New Roman"/>
          <w:color w:val="000000" w:themeColor="text1"/>
          <w:sz w:val="32"/>
          <w:szCs w:val="32"/>
          <w:lang w:eastAsia="fr-FR"/>
        </w:rPr>
        <w:t>réversible</w:t>
      </w:r>
    </w:p>
    <w:p w14:paraId="63BCA315" w14:textId="2A577B15" w:rsidR="009C24CD" w:rsidRDefault="00000000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53346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4E1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9C24CD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Cabine sans porte</w:t>
      </w:r>
    </w:p>
    <w:p w14:paraId="2E143E37" w14:textId="77777777" w:rsidR="00AD65D7" w:rsidRDefault="00AD65D7" w:rsidP="00AD65D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Siège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85888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Mécanique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41779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Pneumatique</w:t>
      </w:r>
    </w:p>
    <w:p w14:paraId="7EC77763" w14:textId="4186EABA" w:rsidR="00AD65D7" w:rsidRPr="0030735A" w:rsidRDefault="00AD65D7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         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28719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Tissu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172710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DD5201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Vinyle</w:t>
      </w:r>
    </w:p>
    <w:p w14:paraId="56C94E12" w14:textId="60B325DB" w:rsidR="009C24CD" w:rsidRPr="0030735A" w:rsidRDefault="00000000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26353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52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9C24CD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Toit de protection vitré</w:t>
      </w:r>
    </w:p>
    <w:p w14:paraId="03C4E288" w14:textId="55133AF5" w:rsidR="009C24CD" w:rsidRPr="0030735A" w:rsidRDefault="00000000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21478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52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EB7491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Chauffage 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746009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491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9C24CD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Climatisation</w:t>
      </w:r>
    </w:p>
    <w:p w14:paraId="36504B05" w14:textId="20568B1E" w:rsidR="00CD2FC7" w:rsidRPr="0030735A" w:rsidRDefault="009C24CD" w:rsidP="0030735A">
      <w:pPr>
        <w:spacing w:line="240" w:lineRule="auto"/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</w:pPr>
      <w:r w:rsidRPr="0030735A"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  <w:t>Plusieurs choix possibles</w:t>
      </w:r>
    </w:p>
    <w:p w14:paraId="626D0FE6" w14:textId="718FCBBD" w:rsidR="009C24CD" w:rsidRPr="0030735A" w:rsidRDefault="009C24CD" w:rsidP="009C24CD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Eclairage</w:t>
      </w:r>
    </w:p>
    <w:p w14:paraId="0D07D5A1" w14:textId="7363997A" w:rsidR="009C24CD" w:rsidRPr="0030735A" w:rsidRDefault="00000000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91083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DD520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9C24CD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Routier</w:t>
      </w:r>
      <w:r w:rsidR="00283225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à Leds</w:t>
      </w:r>
      <w:r w:rsidR="00DD5201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</w:p>
    <w:p w14:paraId="132F764B" w14:textId="0CF4F4EA" w:rsidR="00F455E1" w:rsidRPr="0030735A" w:rsidRDefault="009C24CD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Phare de travail avant </w:t>
      </w:r>
      <w:bookmarkStart w:id="1" w:name="_Hlk126133754"/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à Leds</w:t>
      </w:r>
      <w:bookmarkEnd w:id="1"/>
      <w:r w:rsidR="005C3FEA" w:rsidRPr="005C3FEA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67592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FEA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5C3FEA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2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198385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FEA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5C3FEA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4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189970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FEA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5C3FEA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6 </w:t>
      </w:r>
    </w:p>
    <w:p w14:paraId="608A7407" w14:textId="6828E902" w:rsidR="009C24CD" w:rsidRPr="0030735A" w:rsidRDefault="009C24CD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Phare de travail arrière à Leds</w:t>
      </w:r>
      <w:r w:rsidR="005C3FEA" w:rsidRPr="005C3FEA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1489519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FEA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5C3FEA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2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41901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FEA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5C3FEA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4 </w:t>
      </w:r>
      <w:sdt>
        <w:sdtPr>
          <w:rPr>
            <w:rFonts w:ascii="Cambria" w:eastAsia="Times New Roman" w:hAnsi="Cambria" w:cs="Times New Roman"/>
            <w:sz w:val="32"/>
            <w:szCs w:val="32"/>
            <w:lang w:eastAsia="fr-FR"/>
          </w:rPr>
          <w:id w:val="-176258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FEA">
            <w:rPr>
              <w:rFonts w:ascii="MS Gothic" w:eastAsia="MS Gothic" w:hAnsi="MS Gothic" w:cs="Times New Roman" w:hint="eastAsia"/>
              <w:sz w:val="32"/>
              <w:szCs w:val="32"/>
              <w:lang w:eastAsia="fr-FR"/>
            </w:rPr>
            <w:t>☐</w:t>
          </w:r>
        </w:sdtContent>
      </w:sdt>
      <w:r w:rsidR="005C3FEA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6 </w:t>
      </w:r>
      <w:r w:rsidR="005C3FEA" w:rsidRPr="005C3FEA">
        <w:rPr>
          <w:rFonts w:ascii="Cambria" w:eastAsia="Times New Roman" w:hAnsi="Cambria" w:cs="Times New Roman"/>
          <w:sz w:val="32"/>
          <w:szCs w:val="32"/>
          <w:lang w:eastAsia="fr-FR"/>
        </w:rPr>
        <w:t xml:space="preserve"> </w:t>
      </w:r>
    </w:p>
    <w:p w14:paraId="6BD87A51" w14:textId="11B2C87D" w:rsidR="00B623FD" w:rsidRDefault="009C24CD" w:rsidP="009C24CD">
      <w:pPr>
        <w:spacing w:line="240" w:lineRule="auto"/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</w:pPr>
      <w:r w:rsidRPr="0030735A"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  <w:t>Plusieurs choix possibles</w:t>
      </w:r>
    </w:p>
    <w:p w14:paraId="7E13021E" w14:textId="77777777" w:rsidR="00CE7124" w:rsidRDefault="00CE7124" w:rsidP="009C24CD">
      <w:pPr>
        <w:spacing w:line="240" w:lineRule="auto"/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</w:pPr>
    </w:p>
    <w:p w14:paraId="0C02D3C0" w14:textId="77777777" w:rsidR="00CE7124" w:rsidRDefault="00CE7124" w:rsidP="009C24CD">
      <w:pPr>
        <w:spacing w:line="240" w:lineRule="auto"/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</w:pPr>
    </w:p>
    <w:p w14:paraId="2BB3B9A7" w14:textId="77777777" w:rsidR="009F4F46" w:rsidRPr="0030735A" w:rsidRDefault="009F4F46" w:rsidP="009C24CD">
      <w:pPr>
        <w:spacing w:line="240" w:lineRule="auto"/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</w:pPr>
    </w:p>
    <w:p w14:paraId="0F51D27E" w14:textId="1BAA290B" w:rsidR="009C24CD" w:rsidRPr="0030735A" w:rsidRDefault="009C24CD" w:rsidP="009C24CD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30735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lastRenderedPageBreak/>
        <w:t>Signalisation</w:t>
      </w:r>
      <w:r w:rsidR="002B0FBA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 xml:space="preserve"> - sécurité</w:t>
      </w:r>
    </w:p>
    <w:p w14:paraId="19F52E91" w14:textId="77777777" w:rsidR="00DD5201" w:rsidRDefault="00000000" w:rsidP="00DD5201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88339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69D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9C24CD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Gyrophare</w:t>
      </w:r>
      <w:r w:rsidR="0059209F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Leds</w:t>
      </w:r>
      <w:r w:rsidR="00DD5201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122043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201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DD520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DD5201" w:rsidRPr="0030735A">
        <w:rPr>
          <w:rFonts w:ascii="Cambria" w:eastAsia="MS Gothic" w:hAnsi="Cambria" w:cs="Times New Roman"/>
          <w:color w:val="222222"/>
          <w:sz w:val="32"/>
          <w:szCs w:val="32"/>
          <w:lang w:eastAsia="fr-FR"/>
        </w:rPr>
        <w:t>F</w:t>
      </w:r>
      <w:r w:rsidR="00DD5201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eu à Eclats Leds</w:t>
      </w:r>
    </w:p>
    <w:p w14:paraId="55F66B8F" w14:textId="63E4C6FF" w:rsidR="00835A6D" w:rsidRDefault="00000000" w:rsidP="00835A6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40257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A6D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835A6D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Avertisseur </w:t>
      </w:r>
      <w:r w:rsidR="00835A6D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marche arrière</w:t>
      </w:r>
    </w:p>
    <w:p w14:paraId="6924465C" w14:textId="2B925BF9" w:rsidR="00835A6D" w:rsidRPr="0030735A" w:rsidRDefault="00000000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88873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A6D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835A6D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Avertisseur</w:t>
      </w:r>
      <w:r w:rsidR="00835A6D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marche arrière </w:t>
      </w:r>
      <w:r w:rsidR="00835A6D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« </w:t>
      </w:r>
      <w:r w:rsidR="00835A6D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Bruit blanc</w:t>
      </w:r>
      <w:r w:rsidR="00835A6D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 »</w:t>
      </w:r>
    </w:p>
    <w:p w14:paraId="425A32E8" w14:textId="01D458DD" w:rsidR="009C24CD" w:rsidRDefault="00000000" w:rsidP="009C24CD">
      <w:pPr>
        <w:spacing w:after="240" w:line="240" w:lineRule="auto"/>
        <w:rPr>
          <w:rFonts w:ascii="Cambria" w:eastAsia="MS Gothic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MS Gothic" w:hAnsi="Cambria" w:cs="Times New Roman"/>
            <w:color w:val="222222"/>
            <w:sz w:val="32"/>
            <w:szCs w:val="32"/>
            <w:lang w:eastAsia="fr-FR"/>
          </w:rPr>
          <w:id w:val="-110418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69D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30735A" w:rsidRPr="0030735A">
        <w:rPr>
          <w:rFonts w:ascii="Cambria" w:eastAsia="MS Gothic" w:hAnsi="Cambria" w:cs="Times New Roman"/>
          <w:color w:val="222222"/>
          <w:sz w:val="32"/>
          <w:szCs w:val="32"/>
          <w:lang w:eastAsia="fr-FR"/>
        </w:rPr>
        <w:t xml:space="preserve"> </w:t>
      </w:r>
      <w:r w:rsidR="00835A6D">
        <w:rPr>
          <w:rFonts w:ascii="Cambria" w:eastAsia="MS Gothic" w:hAnsi="Cambria" w:cs="Times New Roman"/>
          <w:color w:val="222222"/>
          <w:sz w:val="32"/>
          <w:szCs w:val="32"/>
          <w:lang w:eastAsia="fr-FR"/>
        </w:rPr>
        <w:t>Rétroviseur panoramique de cabine</w:t>
      </w:r>
    </w:p>
    <w:p w14:paraId="4A61D73F" w14:textId="1EF7202E" w:rsidR="00835A6D" w:rsidRDefault="00000000" w:rsidP="009C24CD">
      <w:pPr>
        <w:spacing w:after="240" w:line="240" w:lineRule="auto"/>
        <w:rPr>
          <w:rFonts w:ascii="Cambria" w:eastAsia="MS Gothic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MS Gothic" w:hAnsi="Cambria" w:cs="Times New Roman"/>
            <w:color w:val="222222"/>
            <w:sz w:val="32"/>
            <w:szCs w:val="32"/>
            <w:lang w:eastAsia="fr-FR"/>
          </w:rPr>
          <w:id w:val="129332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A6D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835A6D" w:rsidRPr="0030735A">
        <w:rPr>
          <w:rFonts w:ascii="Cambria" w:eastAsia="MS Gothic" w:hAnsi="Cambria" w:cs="Times New Roman"/>
          <w:color w:val="222222"/>
          <w:sz w:val="32"/>
          <w:szCs w:val="32"/>
          <w:lang w:eastAsia="fr-FR"/>
        </w:rPr>
        <w:t xml:space="preserve"> </w:t>
      </w:r>
      <w:r w:rsidR="00835A6D">
        <w:rPr>
          <w:rFonts w:ascii="Cambria" w:eastAsia="MS Gothic" w:hAnsi="Cambria" w:cs="Times New Roman"/>
          <w:color w:val="222222"/>
          <w:sz w:val="32"/>
          <w:szCs w:val="32"/>
          <w:lang w:eastAsia="fr-FR"/>
        </w:rPr>
        <w:t>Rétroviseurs externe droit et gauche</w:t>
      </w:r>
    </w:p>
    <w:p w14:paraId="286706A4" w14:textId="3A81C1DD" w:rsidR="0059209F" w:rsidRPr="0030735A" w:rsidRDefault="0059209F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Blue Spot</w:t>
      </w:r>
      <w:r w:rsidR="00AF2E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50363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23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1B0623" w:rsidRPr="0030735A">
        <w:rPr>
          <w:rFonts w:ascii="Cambria" w:eastAsia="MS Gothic" w:hAnsi="Cambria" w:cs="Times New Roman"/>
          <w:color w:val="222222"/>
          <w:sz w:val="32"/>
          <w:szCs w:val="32"/>
          <w:lang w:eastAsia="fr-FR"/>
        </w:rPr>
        <w:t>A</w:t>
      </w:r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rrière</w:t>
      </w:r>
      <w:r w:rsidR="001B0623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187726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23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30735A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Arrière + avant</w:t>
      </w:r>
    </w:p>
    <w:p w14:paraId="195FC008" w14:textId="067B70CE" w:rsidR="009C24CD" w:rsidRPr="0030735A" w:rsidRDefault="009C24CD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Red Line</w:t>
      </w:r>
      <w:r w:rsidR="00AF2E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1B0623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59209F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1134525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23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59209F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Gauche + droit</w:t>
      </w:r>
      <w:r w:rsidR="00AF2E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  </w:t>
      </w:r>
      <w:r w:rsidR="0059209F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630479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23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59209F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Gauche + arrière + droit</w:t>
      </w:r>
    </w:p>
    <w:p w14:paraId="69074B4F" w14:textId="7CE035CE" w:rsidR="00090152" w:rsidRPr="00835A6D" w:rsidRDefault="009C24CD" w:rsidP="009C24CD">
      <w:pPr>
        <w:spacing w:after="240" w:line="240" w:lineRule="auto"/>
        <w:rPr>
          <w:rFonts w:ascii="Cambria" w:eastAsia="MS Gothic" w:hAnsi="Cambria" w:cs="Times New Roman"/>
          <w:color w:val="222222"/>
          <w:sz w:val="32"/>
          <w:szCs w:val="32"/>
          <w:lang w:eastAsia="fr-FR"/>
        </w:rPr>
      </w:pPr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Blue Line</w:t>
      </w:r>
      <w:r w:rsidR="00AF2E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59209F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45394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23" w:rsidRPr="0030735A">
            <w:rPr>
              <w:rFonts w:ascii="Segoe UI Symbol" w:eastAsia="MS Gothic" w:hAnsi="Segoe UI Symbol" w:cs="Segoe UI Symbol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59209F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Gauche + droit</w:t>
      </w:r>
      <w:r w:rsidR="00AF2E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 </w:t>
      </w:r>
      <w:r w:rsid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r w:rsidR="001B0623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</w:t>
      </w: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42834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35A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59209F"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Gauche + arrière + droit </w:t>
      </w:r>
    </w:p>
    <w:tbl>
      <w:tblPr>
        <w:tblStyle w:val="Grilledutableau"/>
        <w:tblpPr w:leftFromText="141" w:rightFromText="141" w:vertAnchor="text" w:horzAnchor="page" w:tblpX="4488" w:tblpY="-11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232"/>
      </w:tblGrid>
      <w:tr w:rsidR="00090152" w14:paraId="7A0ED776" w14:textId="77777777" w:rsidTr="00937A44">
        <w:tc>
          <w:tcPr>
            <w:tcW w:w="6232" w:type="dxa"/>
          </w:tcPr>
          <w:p w14:paraId="64A070A8" w14:textId="77777777" w:rsidR="00090152" w:rsidRDefault="00090152" w:rsidP="00090152">
            <w:pPr>
              <w:spacing w:after="240"/>
              <w:rPr>
                <w:rFonts w:ascii="Cambria" w:eastAsia="Times New Roman" w:hAnsi="Cambria" w:cs="Times New Roman"/>
                <w:color w:val="222222"/>
                <w:sz w:val="32"/>
                <w:szCs w:val="32"/>
                <w:lang w:eastAsia="fr-FR"/>
              </w:rPr>
            </w:pPr>
          </w:p>
        </w:tc>
      </w:tr>
    </w:tbl>
    <w:p w14:paraId="4D153373" w14:textId="50D6F822" w:rsidR="00090152" w:rsidRDefault="00000000" w:rsidP="00090152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sdt>
        <w:sdtPr>
          <w:rPr>
            <w:rFonts w:ascii="Cambria" w:eastAsia="Times New Roman" w:hAnsi="Cambria" w:cs="Times New Roman"/>
            <w:color w:val="222222"/>
            <w:sz w:val="32"/>
            <w:szCs w:val="32"/>
            <w:lang w:eastAsia="fr-FR"/>
          </w:rPr>
          <w:id w:val="-213430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52">
            <w:rPr>
              <w:rFonts w:ascii="MS Gothic" w:eastAsia="MS Gothic" w:hAnsi="MS Gothic" w:cs="Times New Roman" w:hint="eastAsia"/>
              <w:color w:val="222222"/>
              <w:sz w:val="32"/>
              <w:szCs w:val="32"/>
              <w:lang w:eastAsia="fr-FR"/>
            </w:rPr>
            <w:t>☐</w:t>
          </w:r>
        </w:sdtContent>
      </w:sdt>
      <w:r w:rsidR="00090152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 Autre à préciser</w:t>
      </w:r>
    </w:p>
    <w:p w14:paraId="2953B4A0" w14:textId="215821CB" w:rsidR="0030735A" w:rsidRDefault="009C24CD" w:rsidP="00090152">
      <w:pPr>
        <w:spacing w:after="240" w:line="240" w:lineRule="auto"/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</w:pPr>
      <w:r w:rsidRPr="0030735A">
        <w:rPr>
          <w:rFonts w:ascii="Cambria" w:eastAsia="Times New Roman" w:hAnsi="Cambria" w:cs="Times New Roman"/>
          <w:b/>
          <w:bCs/>
          <w:i/>
          <w:iCs/>
          <w:color w:val="222222"/>
          <w:lang w:eastAsia="fr-FR"/>
        </w:rPr>
        <w:t>Plusieurs choix possibles</w:t>
      </w:r>
    </w:p>
    <w:p w14:paraId="00F3BA1F" w14:textId="77777777" w:rsidR="004759BF" w:rsidRPr="00BE5136" w:rsidRDefault="004759BF" w:rsidP="004759BF">
      <w:pPr>
        <w:spacing w:after="240" w:line="240" w:lineRule="auto"/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</w:pPr>
      <w:r w:rsidRPr="00BE5136">
        <w:rPr>
          <w:rFonts w:ascii="Cambria" w:eastAsia="Times New Roman" w:hAnsi="Cambria" w:cs="Times New Roman"/>
          <w:color w:val="C45911" w:themeColor="accent2" w:themeShade="BF"/>
          <w:sz w:val="32"/>
          <w:szCs w:val="32"/>
          <w:u w:val="single"/>
          <w:lang w:eastAsia="fr-FR"/>
        </w:rPr>
        <w:t>Informations complémentaires </w:t>
      </w:r>
    </w:p>
    <w:tbl>
      <w:tblPr>
        <w:tblStyle w:val="Grilledutableau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4759BF" w14:paraId="7840D153" w14:textId="77777777" w:rsidTr="00A17492">
        <w:trPr>
          <w:trHeight w:val="3534"/>
        </w:trPr>
        <w:tc>
          <w:tcPr>
            <w:tcW w:w="9242" w:type="dxa"/>
          </w:tcPr>
          <w:p w14:paraId="01946FBB" w14:textId="77777777" w:rsidR="004759BF" w:rsidRDefault="004759BF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475505A5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0F5CA414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16250CAC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5F14100A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770A9967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1C1DB1D3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1E70EE59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2DE7055E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43F1A4F7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7FF267A7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614BC93D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08E557A9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54C40773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6B5BC98B" w14:textId="77777777" w:rsidR="0045269C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  <w:p w14:paraId="2137E45F" w14:textId="77777777" w:rsidR="0045269C" w:rsidRPr="00BE5136" w:rsidRDefault="0045269C" w:rsidP="00F37C5B">
            <w:pPr>
              <w:rPr>
                <w:rFonts w:ascii="Cambria" w:eastAsia="Times New Roman" w:hAnsi="Cambria" w:cs="Times New Roman"/>
                <w:i/>
                <w:iCs/>
                <w:color w:val="0070C0"/>
                <w:lang w:eastAsia="fr-FR"/>
              </w:rPr>
            </w:pPr>
          </w:p>
        </w:tc>
      </w:tr>
    </w:tbl>
    <w:p w14:paraId="0C8570A4" w14:textId="4BD3FF4A" w:rsidR="004D5467" w:rsidRDefault="004D5467" w:rsidP="00CD2FC7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</w:p>
    <w:p w14:paraId="4F19C767" w14:textId="380DCA3F" w:rsidR="00275DE4" w:rsidRPr="00090152" w:rsidRDefault="00275DE4" w:rsidP="00275DE4">
      <w:pPr>
        <w:spacing w:after="240" w:line="240" w:lineRule="auto"/>
        <w:jc w:val="center"/>
        <w:rPr>
          <w:rFonts w:ascii="Cambria" w:eastAsia="Times New Roman" w:hAnsi="Cambria" w:cs="Times New Roman"/>
          <w:color w:val="FF0000"/>
          <w:sz w:val="32"/>
          <w:szCs w:val="32"/>
          <w:lang w:eastAsia="fr-FR"/>
        </w:rPr>
      </w:pPr>
      <w:r w:rsidRPr="00090152">
        <w:rPr>
          <w:rFonts w:ascii="Cambria" w:eastAsia="Times New Roman" w:hAnsi="Cambria" w:cs="Times New Roman"/>
          <w:color w:val="FF0000"/>
          <w:sz w:val="32"/>
          <w:szCs w:val="32"/>
          <w:lang w:eastAsia="fr-FR"/>
        </w:rPr>
        <w:t xml:space="preserve">Les informations contenues dans ce formulaire sont strictement confidentielles et réservées à l’usage de la société MORA </w:t>
      </w:r>
      <w:r>
        <w:rPr>
          <w:rFonts w:ascii="Cambria" w:eastAsia="Times New Roman" w:hAnsi="Cambria" w:cs="Times New Roman"/>
          <w:color w:val="FF0000"/>
          <w:sz w:val="32"/>
          <w:szCs w:val="32"/>
          <w:lang w:eastAsia="fr-FR"/>
        </w:rPr>
        <w:t>France.</w:t>
      </w:r>
    </w:p>
    <w:p w14:paraId="1EF599CB" w14:textId="77777777" w:rsidR="00275DE4" w:rsidRDefault="00275DE4" w:rsidP="001F0D82">
      <w:pPr>
        <w:spacing w:after="240" w:line="240" w:lineRule="auto"/>
        <w:jc w:val="center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</w:p>
    <w:p w14:paraId="2C557FDF" w14:textId="77777777" w:rsidR="0045269C" w:rsidRDefault="0045269C" w:rsidP="001F0D82">
      <w:pPr>
        <w:spacing w:after="240" w:line="240" w:lineRule="auto"/>
        <w:jc w:val="center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</w:p>
    <w:p w14:paraId="07962C45" w14:textId="77777777" w:rsidR="0045269C" w:rsidRDefault="0045269C" w:rsidP="001F0D82">
      <w:pPr>
        <w:spacing w:after="240" w:line="240" w:lineRule="auto"/>
        <w:jc w:val="center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</w:p>
    <w:p w14:paraId="44AD43CF" w14:textId="6717654D" w:rsidR="009C24CD" w:rsidRDefault="001F0D82" w:rsidP="001F0D82">
      <w:pPr>
        <w:spacing w:after="240" w:line="240" w:lineRule="auto"/>
        <w:jc w:val="center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 w:rsidRPr="0030735A">
        <w:rPr>
          <w:rFonts w:ascii="Cambria" w:eastAsia="Times New Roman" w:hAnsi="Cambria" w:cs="Times New Roman"/>
          <w:noProof/>
          <w:color w:val="222222"/>
          <w:sz w:val="32"/>
          <w:szCs w:val="32"/>
          <w:lang w:eastAsia="fr-FR"/>
        </w:rPr>
        <w:drawing>
          <wp:inline distT="0" distB="0" distL="0" distR="0" wp14:anchorId="34FE34BE" wp14:editId="0ACD44B1">
            <wp:extent cx="2772000" cy="918000"/>
            <wp:effectExtent l="0" t="0" r="0" b="0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C0D12" w14:textId="77777777" w:rsidR="004D5467" w:rsidRDefault="004D5467" w:rsidP="00937A44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</w:p>
    <w:p w14:paraId="14FCAC4C" w14:textId="77777777" w:rsidR="00BE5136" w:rsidRDefault="00BE5136" w:rsidP="001F0D82">
      <w:pPr>
        <w:spacing w:after="240" w:line="240" w:lineRule="auto"/>
        <w:jc w:val="center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Votre projet est techniquement réalisable ? </w:t>
      </w:r>
    </w:p>
    <w:p w14:paraId="17937F85" w14:textId="3C6AABAA" w:rsidR="00BE5136" w:rsidRDefault="00BE5136" w:rsidP="001F0D82">
      <w:pPr>
        <w:spacing w:after="240" w:line="240" w:lineRule="auto"/>
        <w:jc w:val="center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Alors nous saurons vous satisfaire !</w:t>
      </w:r>
    </w:p>
    <w:p w14:paraId="63485A3E" w14:textId="190E332D" w:rsidR="00BE5136" w:rsidRDefault="00BE5136" w:rsidP="001F0D82">
      <w:pPr>
        <w:spacing w:after="240" w:line="240" w:lineRule="auto"/>
        <w:jc w:val="center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</w:p>
    <w:p w14:paraId="50CDF6D6" w14:textId="18C507A3" w:rsidR="004D5467" w:rsidRDefault="006B1AA8" w:rsidP="001F0D82">
      <w:pPr>
        <w:spacing w:after="240" w:line="240" w:lineRule="auto"/>
        <w:jc w:val="center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>Merci pour votre consultation.</w:t>
      </w:r>
    </w:p>
    <w:p w14:paraId="3263BB67" w14:textId="77777777" w:rsidR="004D5467" w:rsidRPr="0030735A" w:rsidRDefault="004D5467" w:rsidP="001F0D82">
      <w:pPr>
        <w:spacing w:after="240" w:line="240" w:lineRule="auto"/>
        <w:jc w:val="center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</w:p>
    <w:p w14:paraId="0BF95170" w14:textId="2FD6DF3A" w:rsidR="00283225" w:rsidRPr="0030735A" w:rsidRDefault="00780E0B" w:rsidP="009C24CD">
      <w:pPr>
        <w:spacing w:after="240" w:line="240" w:lineRule="auto"/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</w:pPr>
      <w:r w:rsidRPr="0030735A">
        <w:rPr>
          <w:rFonts w:ascii="Cambria" w:eastAsia="Times New Roman" w:hAnsi="Cambria" w:cs="Times New Roman"/>
          <w:color w:val="222222"/>
          <w:sz w:val="32"/>
          <w:szCs w:val="32"/>
          <w:lang w:eastAsia="fr-FR"/>
        </w:rPr>
        <w:t xml:space="preserve">Votre demande est à transmettre à : </w:t>
      </w:r>
      <w:hyperlink r:id="rId14" w:history="1">
        <w:r w:rsidRPr="0030735A">
          <w:rPr>
            <w:rStyle w:val="Lienhypertexte"/>
            <w:rFonts w:ascii="Cambria" w:eastAsia="Times New Roman" w:hAnsi="Cambria" w:cs="Times New Roman"/>
            <w:sz w:val="32"/>
            <w:szCs w:val="32"/>
            <w:lang w:eastAsia="fr-FR"/>
          </w:rPr>
          <w:t>info@morafrance.fr</w:t>
        </w:r>
      </w:hyperlink>
    </w:p>
    <w:p w14:paraId="5CAFD7BC" w14:textId="0107A10F" w:rsidR="004D5467" w:rsidRPr="00393356" w:rsidRDefault="00075DC7" w:rsidP="00393356">
      <w:pPr>
        <w:spacing w:after="0" w:line="240" w:lineRule="auto"/>
        <w:jc w:val="both"/>
        <w:rPr>
          <w:rFonts w:ascii="Cambria" w:hAnsi="Cambria"/>
          <w:noProof/>
        </w:rPr>
      </w:pPr>
      <w:r w:rsidRPr="00393356">
        <w:rPr>
          <w:rFonts w:ascii="Cambria" w:hAnsi="Cambria"/>
          <w:noProof/>
        </w:rPr>
        <w:t xml:space="preserve">     </w:t>
      </w:r>
    </w:p>
    <w:p w14:paraId="04021DD8" w14:textId="77777777" w:rsidR="004D5467" w:rsidRPr="00393356" w:rsidRDefault="004D5467" w:rsidP="00393356">
      <w:pPr>
        <w:pStyle w:val="Paragraphedeliste"/>
        <w:numPr>
          <w:ilvl w:val="0"/>
          <w:numId w:val="1"/>
        </w:numPr>
        <w:pBdr>
          <w:top w:val="single" w:sz="6" w:space="30" w:color="auto"/>
        </w:pBdr>
        <w:spacing w:after="0" w:line="240" w:lineRule="auto"/>
        <w:jc w:val="both"/>
        <w:rPr>
          <w:rFonts w:ascii="Cambria" w:hAnsi="Cambria"/>
          <w:noProof/>
          <w:color w:val="C45911" w:themeColor="accent2" w:themeShade="BF"/>
          <w:sz w:val="32"/>
          <w:szCs w:val="32"/>
        </w:rPr>
      </w:pPr>
      <w:r w:rsidRPr="00393356">
        <w:rPr>
          <w:rFonts w:ascii="Cambria" w:hAnsi="Cambria"/>
          <w:noProof/>
          <w:color w:val="C45911" w:themeColor="accent2" w:themeShade="BF"/>
          <w:sz w:val="32"/>
          <w:szCs w:val="32"/>
        </w:rPr>
        <w:t xml:space="preserve">Administratif – Comptabilité : </w:t>
      </w:r>
    </w:p>
    <w:p w14:paraId="12C47514" w14:textId="77E7AB1F" w:rsidR="004D5467" w:rsidRDefault="004D5467" w:rsidP="00393356">
      <w:pPr>
        <w:pBdr>
          <w:top w:val="single" w:sz="6" w:space="30" w:color="auto"/>
        </w:pBdr>
        <w:spacing w:after="0" w:line="240" w:lineRule="auto"/>
        <w:ind w:left="360"/>
        <w:jc w:val="both"/>
        <w:rPr>
          <w:rFonts w:ascii="Cambria" w:hAnsi="Cambria"/>
          <w:noProof/>
        </w:rPr>
      </w:pPr>
      <w:hyperlink r:id="rId15" w:history="1">
        <w:r w:rsidRPr="00732BCA">
          <w:rPr>
            <w:rStyle w:val="Lienhypertexte"/>
            <w:rFonts w:ascii="Cambria" w:hAnsi="Cambria"/>
            <w:noProof/>
          </w:rPr>
          <w:t>info@morafrance.fr</w:t>
        </w:r>
      </w:hyperlink>
    </w:p>
    <w:p w14:paraId="0D9CC7EA" w14:textId="44C16EDF" w:rsidR="004D5467" w:rsidRDefault="004D5467" w:rsidP="00393356">
      <w:pPr>
        <w:pBdr>
          <w:top w:val="single" w:sz="6" w:space="30" w:color="auto"/>
        </w:pBdr>
        <w:spacing w:after="0" w:line="240" w:lineRule="auto"/>
        <w:ind w:left="360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03.89.63.46.33</w:t>
      </w:r>
    </w:p>
    <w:p w14:paraId="4BC73C59" w14:textId="77777777" w:rsidR="004D5467" w:rsidRPr="004D5467" w:rsidRDefault="004D5467" w:rsidP="00393356">
      <w:pPr>
        <w:pBdr>
          <w:top w:val="single" w:sz="6" w:space="30" w:color="auto"/>
        </w:pBdr>
        <w:spacing w:after="0" w:line="240" w:lineRule="auto"/>
        <w:ind w:left="360"/>
        <w:jc w:val="both"/>
        <w:rPr>
          <w:rFonts w:ascii="Cambria" w:hAnsi="Cambria"/>
          <w:noProof/>
        </w:rPr>
      </w:pPr>
    </w:p>
    <w:p w14:paraId="0B15716D" w14:textId="77777777" w:rsidR="004D5467" w:rsidRPr="00393356" w:rsidRDefault="004D5467" w:rsidP="00393356">
      <w:pPr>
        <w:pStyle w:val="Paragraphedeliste"/>
        <w:numPr>
          <w:ilvl w:val="0"/>
          <w:numId w:val="1"/>
        </w:numPr>
        <w:pBdr>
          <w:top w:val="single" w:sz="6" w:space="30" w:color="auto"/>
        </w:pBdr>
        <w:spacing w:after="0" w:line="240" w:lineRule="auto"/>
        <w:jc w:val="both"/>
        <w:rPr>
          <w:rFonts w:ascii="Cambria" w:hAnsi="Cambria"/>
          <w:noProof/>
          <w:color w:val="C45911" w:themeColor="accent2" w:themeShade="BF"/>
          <w:sz w:val="32"/>
          <w:szCs w:val="32"/>
        </w:rPr>
      </w:pPr>
      <w:r w:rsidRPr="00393356">
        <w:rPr>
          <w:rFonts w:ascii="Cambria" w:hAnsi="Cambria"/>
          <w:noProof/>
          <w:color w:val="C45911" w:themeColor="accent2" w:themeShade="BF"/>
          <w:sz w:val="32"/>
          <w:szCs w:val="32"/>
        </w:rPr>
        <w:t xml:space="preserve">Service après-vente / Pièces de Rechange : </w:t>
      </w:r>
    </w:p>
    <w:p w14:paraId="2D49729A" w14:textId="0E42B9C6" w:rsidR="004D5467" w:rsidRDefault="004D5467" w:rsidP="00393356">
      <w:pPr>
        <w:pBdr>
          <w:top w:val="single" w:sz="6" w:space="30" w:color="auto"/>
        </w:pBdr>
        <w:spacing w:after="0" w:line="240" w:lineRule="auto"/>
        <w:ind w:left="360"/>
        <w:jc w:val="both"/>
        <w:rPr>
          <w:rFonts w:ascii="Cambria" w:hAnsi="Cambria"/>
          <w:noProof/>
        </w:rPr>
      </w:pPr>
      <w:hyperlink r:id="rId16" w:history="1">
        <w:r w:rsidRPr="00732BCA">
          <w:rPr>
            <w:rStyle w:val="Lienhypertexte"/>
            <w:rFonts w:ascii="Cambria" w:hAnsi="Cambria"/>
            <w:noProof/>
          </w:rPr>
          <w:t>servicepieces@morafrance.fr</w:t>
        </w:r>
      </w:hyperlink>
    </w:p>
    <w:p w14:paraId="30DD8DD0" w14:textId="562EC307" w:rsidR="004D5467" w:rsidRDefault="004D5467" w:rsidP="00393356">
      <w:pPr>
        <w:pBdr>
          <w:top w:val="single" w:sz="6" w:space="30" w:color="auto"/>
        </w:pBdr>
        <w:spacing w:after="0" w:line="240" w:lineRule="auto"/>
        <w:ind w:left="360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03.89.63.46.33</w:t>
      </w:r>
    </w:p>
    <w:p w14:paraId="5AFCCA7E" w14:textId="77777777" w:rsidR="004D5467" w:rsidRPr="004D5467" w:rsidRDefault="004D5467" w:rsidP="00393356">
      <w:pPr>
        <w:pBdr>
          <w:top w:val="single" w:sz="6" w:space="30" w:color="auto"/>
        </w:pBdr>
        <w:spacing w:after="0" w:line="240" w:lineRule="auto"/>
        <w:ind w:left="360"/>
        <w:jc w:val="both"/>
        <w:rPr>
          <w:rFonts w:ascii="Cambria" w:hAnsi="Cambria"/>
          <w:noProof/>
        </w:rPr>
      </w:pPr>
    </w:p>
    <w:p w14:paraId="5828A407" w14:textId="4A4E60F8" w:rsidR="004D5467" w:rsidRPr="00393356" w:rsidRDefault="004D5467" w:rsidP="00393356">
      <w:pPr>
        <w:pStyle w:val="Paragraphedeliste"/>
        <w:numPr>
          <w:ilvl w:val="0"/>
          <w:numId w:val="1"/>
        </w:numPr>
        <w:pBdr>
          <w:top w:val="single" w:sz="6" w:space="30" w:color="auto"/>
        </w:pBdr>
        <w:spacing w:after="0" w:line="240" w:lineRule="auto"/>
        <w:jc w:val="both"/>
        <w:rPr>
          <w:rFonts w:ascii="Cambria" w:hAnsi="Cambria"/>
          <w:noProof/>
          <w:color w:val="C45911" w:themeColor="accent2" w:themeShade="BF"/>
          <w:sz w:val="32"/>
          <w:szCs w:val="32"/>
        </w:rPr>
      </w:pPr>
      <w:r w:rsidRPr="00393356">
        <w:rPr>
          <w:rFonts w:ascii="Cambria" w:hAnsi="Cambria"/>
          <w:noProof/>
          <w:color w:val="C45911" w:themeColor="accent2" w:themeShade="BF"/>
          <w:sz w:val="32"/>
          <w:szCs w:val="32"/>
        </w:rPr>
        <w:t>Commercial :</w:t>
      </w:r>
    </w:p>
    <w:p w14:paraId="6BB097E1" w14:textId="77777777" w:rsidR="004D5467" w:rsidRDefault="004D5467" w:rsidP="00393356">
      <w:pPr>
        <w:pBdr>
          <w:top w:val="single" w:sz="6" w:space="30" w:color="auto"/>
        </w:pBdr>
        <w:spacing w:after="0" w:line="240" w:lineRule="auto"/>
        <w:ind w:left="360"/>
        <w:jc w:val="both"/>
        <w:rPr>
          <w:rFonts w:ascii="Cambria" w:hAnsi="Cambria"/>
          <w:noProof/>
        </w:rPr>
      </w:pPr>
      <w:hyperlink r:id="rId17" w:history="1">
        <w:r w:rsidRPr="00732BCA">
          <w:rPr>
            <w:rStyle w:val="Lienhypertexte"/>
            <w:rFonts w:ascii="Cambria" w:hAnsi="Cambria"/>
            <w:noProof/>
          </w:rPr>
          <w:t>info@morafrance.fr</w:t>
        </w:r>
      </w:hyperlink>
    </w:p>
    <w:p w14:paraId="022BBBD6" w14:textId="62C17A2E" w:rsidR="004D5467" w:rsidRPr="004D5467" w:rsidRDefault="004D5467" w:rsidP="00393356">
      <w:pPr>
        <w:pBdr>
          <w:top w:val="single" w:sz="6" w:space="30" w:color="auto"/>
        </w:pBdr>
        <w:spacing w:after="0" w:line="240" w:lineRule="auto"/>
        <w:ind w:left="360"/>
        <w:jc w:val="both"/>
        <w:rPr>
          <w:rFonts w:ascii="Cambria" w:hAnsi="Cambria"/>
          <w:noProof/>
        </w:rPr>
      </w:pPr>
      <w:r w:rsidRPr="004D5467">
        <w:rPr>
          <w:rFonts w:ascii="Cambria" w:hAnsi="Cambria"/>
          <w:noProof/>
        </w:rPr>
        <w:t>03.89.63.46.33</w:t>
      </w:r>
      <w:r>
        <w:rPr>
          <w:rFonts w:ascii="Cambria" w:hAnsi="Cambria"/>
          <w:noProof/>
        </w:rPr>
        <w:t xml:space="preserve"> / 06.24.01.41.70</w:t>
      </w:r>
    </w:p>
    <w:p w14:paraId="3BEAECA0" w14:textId="77777777" w:rsidR="004D5467" w:rsidRPr="004D5467" w:rsidRDefault="004D5467" w:rsidP="00393356">
      <w:pPr>
        <w:pBdr>
          <w:top w:val="single" w:sz="6" w:space="30" w:color="auto"/>
        </w:pBdr>
        <w:spacing w:after="0" w:line="240" w:lineRule="auto"/>
        <w:ind w:left="360"/>
        <w:jc w:val="both"/>
        <w:rPr>
          <w:rFonts w:ascii="Cambria" w:hAnsi="Cambria"/>
          <w:noProof/>
        </w:rPr>
      </w:pPr>
    </w:p>
    <w:p w14:paraId="378CC770" w14:textId="77777777" w:rsidR="004D5467" w:rsidRPr="004D5467" w:rsidRDefault="004D5467" w:rsidP="004D5467">
      <w:pPr>
        <w:pStyle w:val="Paragraphedeliste"/>
        <w:pBdr>
          <w:top w:val="single" w:sz="6" w:space="1" w:color="auto"/>
        </w:pBdr>
        <w:spacing w:after="0" w:line="240" w:lineRule="auto"/>
        <w:jc w:val="both"/>
        <w:rPr>
          <w:rFonts w:ascii="Cambria" w:hAnsi="Cambria"/>
          <w:noProof/>
        </w:rPr>
      </w:pPr>
    </w:p>
    <w:sectPr w:rsidR="004D5467" w:rsidRPr="004D5467" w:rsidSect="0030735A">
      <w:footerReference w:type="defaul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2159A" w14:textId="77777777" w:rsidR="00DC453E" w:rsidRDefault="00DC453E" w:rsidP="00780E0B">
      <w:pPr>
        <w:spacing w:after="0" w:line="240" w:lineRule="auto"/>
      </w:pPr>
      <w:r>
        <w:separator/>
      </w:r>
    </w:p>
  </w:endnote>
  <w:endnote w:type="continuationSeparator" w:id="0">
    <w:p w14:paraId="7F2B063A" w14:textId="77777777" w:rsidR="00DC453E" w:rsidRDefault="00DC453E" w:rsidP="00780E0B">
      <w:pPr>
        <w:spacing w:after="0" w:line="240" w:lineRule="auto"/>
      </w:pPr>
      <w:r>
        <w:continuationSeparator/>
      </w:r>
    </w:p>
  </w:endnote>
  <w:endnote w:type="continuationNotice" w:id="1">
    <w:p w14:paraId="4099B06C" w14:textId="77777777" w:rsidR="00DC453E" w:rsidRDefault="00DC45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4D39" w14:textId="71731DB9" w:rsidR="001F0D82" w:rsidRPr="001F0D82" w:rsidRDefault="00A87302" w:rsidP="001F0D82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5245C" wp14:editId="6BE5FE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5340" cy="1014222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5340" cy="101422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F0EC2F" id="Rectangle 1" o:spid="_x0000_s1026" style="position:absolute;margin-left:0;margin-top:0;width:564.2pt;height:798.6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1F0D82" w:rsidRPr="001F0D82">
      <w:rPr>
        <w:rFonts w:ascii="Cambria" w:hAnsi="Cambria" w:cs="Calibri"/>
        <w:color w:val="1F3864"/>
        <w:sz w:val="16"/>
        <w:szCs w:val="16"/>
        <w:bdr w:val="none" w:sz="0" w:space="0" w:color="auto" w:frame="1"/>
      </w:rPr>
      <w:t>Wolfgang DURAND   </w:t>
    </w:r>
  </w:p>
  <w:p w14:paraId="697F6B1B" w14:textId="77777777" w:rsidR="001F0D82" w:rsidRPr="000A222E" w:rsidRDefault="001F0D82" w:rsidP="001F0D82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16"/>
        <w:szCs w:val="16"/>
      </w:rPr>
    </w:pPr>
    <w:r w:rsidRPr="000A222E">
      <w:rPr>
        <w:rFonts w:ascii="Cambria" w:hAnsi="Cambria" w:cs="Calibri"/>
        <w:color w:val="1F3864"/>
        <w:sz w:val="16"/>
        <w:szCs w:val="16"/>
        <w:bdr w:val="none" w:sz="0" w:space="0" w:color="auto" w:frame="1"/>
      </w:rPr>
      <w:t>Directeur opérationnel </w:t>
    </w:r>
  </w:p>
  <w:p w14:paraId="479E8B93" w14:textId="01669306" w:rsidR="000A222E" w:rsidRPr="000A222E" w:rsidRDefault="001F0D82" w:rsidP="001F0D82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16"/>
        <w:szCs w:val="16"/>
      </w:rPr>
    </w:pPr>
    <w:r w:rsidRPr="000A222E">
      <w:rPr>
        <w:rFonts w:ascii="Cambria" w:hAnsi="Cambria" w:cs="Calibri"/>
        <w:color w:val="1F3864"/>
        <w:sz w:val="16"/>
        <w:szCs w:val="16"/>
        <w:bdr w:val="none" w:sz="0" w:space="0" w:color="auto" w:frame="1"/>
      </w:rPr>
      <w:t>Portable</w:t>
    </w:r>
    <w:r w:rsidR="000A222E" w:rsidRPr="000A222E">
      <w:rPr>
        <w:rFonts w:ascii="Cambria" w:hAnsi="Cambria" w:cs="Calibri"/>
        <w:color w:val="1F3864"/>
        <w:sz w:val="16"/>
        <w:szCs w:val="16"/>
        <w:bdr w:val="none" w:sz="0" w:space="0" w:color="auto" w:frame="1"/>
      </w:rPr>
      <w:t xml:space="preserve"> 06.24.01.41.70</w:t>
    </w:r>
    <w:r w:rsidRPr="000A222E">
      <w:rPr>
        <w:rFonts w:ascii="Cambria" w:hAnsi="Cambria" w:cs="Calibri"/>
        <w:color w:val="1F3864"/>
        <w:sz w:val="16"/>
        <w:szCs w:val="16"/>
        <w:bdr w:val="none" w:sz="0" w:space="0" w:color="auto" w:frame="1"/>
      </w:rPr>
      <w:t xml:space="preserve">  </w:t>
    </w:r>
    <w:r w:rsidRPr="000A222E">
      <w:rPr>
        <w:rFonts w:ascii="Calibri" w:hAnsi="Calibri" w:cs="Calibri"/>
        <w:color w:val="242424"/>
        <w:sz w:val="16"/>
        <w:szCs w:val="16"/>
      </w:rPr>
      <w:t xml:space="preserve"> </w:t>
    </w:r>
    <w:hyperlink r:id="rId1" w:history="1">
      <w:r w:rsidRPr="000A222E">
        <w:rPr>
          <w:rStyle w:val="Lienhypertexte"/>
          <w:rFonts w:ascii="Cambria" w:hAnsi="Cambria" w:cs="Calibri"/>
          <w:i/>
          <w:iCs/>
          <w:sz w:val="16"/>
          <w:szCs w:val="16"/>
          <w:bdr w:val="none" w:sz="0" w:space="0" w:color="auto" w:frame="1"/>
        </w:rPr>
        <w:t>wolfgang.durand@morafrance.fr</w:t>
      </w:r>
    </w:hyperlink>
    <w:r w:rsidRPr="000A222E">
      <w:rPr>
        <w:rFonts w:ascii="Cambria" w:hAnsi="Cambria" w:cs="Calibri"/>
        <w:color w:val="1F3864"/>
        <w:sz w:val="16"/>
        <w:szCs w:val="16"/>
        <w:bdr w:val="none" w:sz="0" w:space="0" w:color="auto" w:frame="1"/>
      </w:rPr>
      <w:t> </w:t>
    </w:r>
    <w:r w:rsidRPr="000A222E">
      <w:rPr>
        <w:rFonts w:ascii="Calibri" w:hAnsi="Calibri" w:cs="Calibri"/>
        <w:color w:val="242424"/>
        <w:sz w:val="16"/>
        <w:szCs w:val="16"/>
      </w:rPr>
      <w:t xml:space="preserve">                                                                                 </w:t>
    </w:r>
  </w:p>
  <w:p w14:paraId="7901DF04" w14:textId="2F176F10" w:rsidR="000A222E" w:rsidRPr="000A222E" w:rsidRDefault="000A222E" w:rsidP="001F0D82">
    <w:pPr>
      <w:pStyle w:val="NormalWeb"/>
      <w:shd w:val="clear" w:color="auto" w:fill="FFFFFF"/>
      <w:spacing w:before="0" w:beforeAutospacing="0" w:after="0" w:afterAutospacing="0"/>
      <w:rPr>
        <w:rFonts w:ascii="Arial" w:hAnsi="Arial" w:cs="Arial"/>
        <w:color w:val="242424"/>
        <w:sz w:val="16"/>
        <w:szCs w:val="16"/>
      </w:rPr>
    </w:pPr>
    <w:r w:rsidRPr="000A222E">
      <w:rPr>
        <w:rFonts w:ascii="Arial" w:hAnsi="Arial" w:cs="Arial"/>
        <w:color w:val="1F3864"/>
        <w:sz w:val="16"/>
        <w:szCs w:val="16"/>
        <w:bdr w:val="none" w:sz="0" w:space="0" w:color="auto" w:frame="1"/>
      </w:rPr>
      <w:t>MORA France - 16, rue de Pologne</w:t>
    </w:r>
    <w:r w:rsidRPr="000A222E">
      <w:rPr>
        <w:rFonts w:ascii="Arial" w:hAnsi="Arial" w:cs="Arial"/>
        <w:color w:val="242424"/>
        <w:sz w:val="16"/>
        <w:szCs w:val="16"/>
      </w:rPr>
      <w:t xml:space="preserve"> - </w:t>
    </w:r>
    <w:r w:rsidRPr="000A222E">
      <w:rPr>
        <w:rFonts w:ascii="Arial" w:hAnsi="Arial" w:cs="Arial"/>
        <w:color w:val="1F3864"/>
        <w:sz w:val="16"/>
        <w:szCs w:val="16"/>
        <w:bdr w:val="none" w:sz="0" w:space="0" w:color="auto" w:frame="1"/>
      </w:rPr>
      <w:t>68170 Rixheim - FR79510669682</w:t>
    </w:r>
    <w:r>
      <w:rPr>
        <w:rFonts w:ascii="Arial" w:hAnsi="Arial" w:cs="Arial"/>
        <w:color w:val="242424"/>
        <w:sz w:val="16"/>
        <w:szCs w:val="16"/>
      </w:rPr>
      <w:t xml:space="preserve">                                                                               </w:t>
    </w:r>
    <w:r w:rsidR="00780E0B" w:rsidRPr="001F0D82">
      <w:rPr>
        <w:rFonts w:asciiTheme="majorHAnsi" w:eastAsiaTheme="majorEastAsia" w:hAnsiTheme="majorHAnsi" w:cstheme="majorBidi"/>
        <w:b/>
        <w:bCs/>
        <w:color w:val="4472C4" w:themeColor="accent1"/>
        <w:sz w:val="28"/>
        <w:szCs w:val="28"/>
      </w:rPr>
      <w:t xml:space="preserve">p. </w:t>
    </w:r>
    <w:r w:rsidR="00780E0B" w:rsidRPr="001F0D82">
      <w:rPr>
        <w:rFonts w:asciiTheme="minorHAnsi" w:eastAsiaTheme="minorEastAsia" w:hAnsiTheme="minorHAnsi" w:cstheme="minorBidi"/>
        <w:b/>
        <w:bCs/>
        <w:color w:val="4472C4" w:themeColor="accent1"/>
        <w:sz w:val="28"/>
        <w:szCs w:val="28"/>
      </w:rPr>
      <w:fldChar w:fldCharType="begin"/>
    </w:r>
    <w:r w:rsidR="00780E0B" w:rsidRPr="001F0D82">
      <w:rPr>
        <w:b/>
        <w:bCs/>
        <w:color w:val="4472C4" w:themeColor="accent1"/>
        <w:sz w:val="28"/>
        <w:szCs w:val="28"/>
      </w:rPr>
      <w:instrText>PAGE    \* MERGEFORMAT</w:instrText>
    </w:r>
    <w:r w:rsidR="00780E0B" w:rsidRPr="001F0D82">
      <w:rPr>
        <w:rFonts w:asciiTheme="minorHAnsi" w:eastAsiaTheme="minorEastAsia" w:hAnsiTheme="minorHAnsi" w:cstheme="minorBidi"/>
        <w:b/>
        <w:bCs/>
        <w:color w:val="4472C4" w:themeColor="accent1"/>
        <w:sz w:val="28"/>
        <w:szCs w:val="28"/>
      </w:rPr>
      <w:fldChar w:fldCharType="separate"/>
    </w:r>
    <w:r w:rsidR="00780E0B" w:rsidRPr="001F0D82">
      <w:rPr>
        <w:rFonts w:asciiTheme="majorHAnsi" w:eastAsiaTheme="majorEastAsia" w:hAnsiTheme="majorHAnsi" w:cstheme="majorBidi"/>
        <w:b/>
        <w:bCs/>
        <w:color w:val="4472C4" w:themeColor="accent1"/>
        <w:sz w:val="28"/>
        <w:szCs w:val="28"/>
      </w:rPr>
      <w:t>2</w:t>
    </w:r>
    <w:r w:rsidR="00780E0B" w:rsidRPr="001F0D82">
      <w:rPr>
        <w:rFonts w:asciiTheme="majorHAnsi" w:eastAsiaTheme="majorEastAsia" w:hAnsiTheme="majorHAnsi" w:cstheme="majorBidi"/>
        <w:b/>
        <w:bCs/>
        <w:color w:val="4472C4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ADD6" w14:textId="77777777" w:rsidR="00DC453E" w:rsidRDefault="00DC453E" w:rsidP="00780E0B">
      <w:pPr>
        <w:spacing w:after="0" w:line="240" w:lineRule="auto"/>
      </w:pPr>
      <w:r>
        <w:separator/>
      </w:r>
    </w:p>
  </w:footnote>
  <w:footnote w:type="continuationSeparator" w:id="0">
    <w:p w14:paraId="760DC9A6" w14:textId="77777777" w:rsidR="00DC453E" w:rsidRDefault="00DC453E" w:rsidP="00780E0B">
      <w:pPr>
        <w:spacing w:after="0" w:line="240" w:lineRule="auto"/>
      </w:pPr>
      <w:r>
        <w:continuationSeparator/>
      </w:r>
    </w:p>
  </w:footnote>
  <w:footnote w:type="continuationNotice" w:id="1">
    <w:p w14:paraId="6AD38F8F" w14:textId="77777777" w:rsidR="00DC453E" w:rsidRDefault="00DC45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D7CEC"/>
    <w:multiLevelType w:val="hybridMultilevel"/>
    <w:tmpl w:val="46B041E6"/>
    <w:lvl w:ilvl="0" w:tplc="867CE0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22953"/>
    <w:multiLevelType w:val="hybridMultilevel"/>
    <w:tmpl w:val="BEE87ACA"/>
    <w:lvl w:ilvl="0" w:tplc="FB7A14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07035"/>
    <w:multiLevelType w:val="hybridMultilevel"/>
    <w:tmpl w:val="E64C9336"/>
    <w:lvl w:ilvl="0" w:tplc="E7DC681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543036">
    <w:abstractNumId w:val="1"/>
  </w:num>
  <w:num w:numId="2" w16cid:durableId="271135940">
    <w:abstractNumId w:val="2"/>
  </w:num>
  <w:num w:numId="3" w16cid:durableId="205488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CD"/>
    <w:rsid w:val="00022A19"/>
    <w:rsid w:val="0003144E"/>
    <w:rsid w:val="00044675"/>
    <w:rsid w:val="000759DD"/>
    <w:rsid w:val="00075DC7"/>
    <w:rsid w:val="00090152"/>
    <w:rsid w:val="000A222E"/>
    <w:rsid w:val="000A6707"/>
    <w:rsid w:val="000D5A00"/>
    <w:rsid w:val="000F5854"/>
    <w:rsid w:val="0014673A"/>
    <w:rsid w:val="001B0623"/>
    <w:rsid w:val="001C51D3"/>
    <w:rsid w:val="001F0D82"/>
    <w:rsid w:val="00200B8B"/>
    <w:rsid w:val="00205D25"/>
    <w:rsid w:val="00264C60"/>
    <w:rsid w:val="00275DE4"/>
    <w:rsid w:val="0027795E"/>
    <w:rsid w:val="00283225"/>
    <w:rsid w:val="002B0FBA"/>
    <w:rsid w:val="002C72CF"/>
    <w:rsid w:val="0030735A"/>
    <w:rsid w:val="00337D0C"/>
    <w:rsid w:val="0035580B"/>
    <w:rsid w:val="00393356"/>
    <w:rsid w:val="003A4FFC"/>
    <w:rsid w:val="0045269C"/>
    <w:rsid w:val="00463B01"/>
    <w:rsid w:val="004759BF"/>
    <w:rsid w:val="004C1EAF"/>
    <w:rsid w:val="004D1B60"/>
    <w:rsid w:val="004D5467"/>
    <w:rsid w:val="004F2C24"/>
    <w:rsid w:val="00513B50"/>
    <w:rsid w:val="00524F13"/>
    <w:rsid w:val="00560F5B"/>
    <w:rsid w:val="00566CD5"/>
    <w:rsid w:val="00583379"/>
    <w:rsid w:val="005869F5"/>
    <w:rsid w:val="00587BD7"/>
    <w:rsid w:val="0059209F"/>
    <w:rsid w:val="005A53BB"/>
    <w:rsid w:val="005C3FEA"/>
    <w:rsid w:val="00607CE2"/>
    <w:rsid w:val="00651343"/>
    <w:rsid w:val="00673782"/>
    <w:rsid w:val="006B1AA8"/>
    <w:rsid w:val="006C35B2"/>
    <w:rsid w:val="00704E23"/>
    <w:rsid w:val="00743828"/>
    <w:rsid w:val="00780E0B"/>
    <w:rsid w:val="007C5781"/>
    <w:rsid w:val="007E36EF"/>
    <w:rsid w:val="00810239"/>
    <w:rsid w:val="00835A6D"/>
    <w:rsid w:val="0084508F"/>
    <w:rsid w:val="008524E1"/>
    <w:rsid w:val="00891305"/>
    <w:rsid w:val="008947B0"/>
    <w:rsid w:val="008A3E4D"/>
    <w:rsid w:val="008A59D7"/>
    <w:rsid w:val="008C055E"/>
    <w:rsid w:val="008C6C4C"/>
    <w:rsid w:val="00916606"/>
    <w:rsid w:val="009363A9"/>
    <w:rsid w:val="00937A44"/>
    <w:rsid w:val="009767E2"/>
    <w:rsid w:val="00980CDD"/>
    <w:rsid w:val="009A4C18"/>
    <w:rsid w:val="009C24CD"/>
    <w:rsid w:val="009C3072"/>
    <w:rsid w:val="009F4F46"/>
    <w:rsid w:val="00A103D9"/>
    <w:rsid w:val="00A17492"/>
    <w:rsid w:val="00A87302"/>
    <w:rsid w:val="00AB6BFA"/>
    <w:rsid w:val="00AD65D7"/>
    <w:rsid w:val="00AE35D2"/>
    <w:rsid w:val="00AF2E5A"/>
    <w:rsid w:val="00B623FD"/>
    <w:rsid w:val="00B75A76"/>
    <w:rsid w:val="00BA7C83"/>
    <w:rsid w:val="00BD2D05"/>
    <w:rsid w:val="00BE5136"/>
    <w:rsid w:val="00C00D59"/>
    <w:rsid w:val="00C026AC"/>
    <w:rsid w:val="00C03EF6"/>
    <w:rsid w:val="00C47BD3"/>
    <w:rsid w:val="00C53220"/>
    <w:rsid w:val="00C717CE"/>
    <w:rsid w:val="00CD2FC7"/>
    <w:rsid w:val="00CE7124"/>
    <w:rsid w:val="00D26966"/>
    <w:rsid w:val="00D83FCE"/>
    <w:rsid w:val="00DA17CC"/>
    <w:rsid w:val="00DB0F70"/>
    <w:rsid w:val="00DB5C6F"/>
    <w:rsid w:val="00DC453E"/>
    <w:rsid w:val="00DD5201"/>
    <w:rsid w:val="00E741EC"/>
    <w:rsid w:val="00E84A9D"/>
    <w:rsid w:val="00E91CB2"/>
    <w:rsid w:val="00EB7491"/>
    <w:rsid w:val="00EC3E75"/>
    <w:rsid w:val="00EF3CEB"/>
    <w:rsid w:val="00F455E1"/>
    <w:rsid w:val="00F6300D"/>
    <w:rsid w:val="00F7204A"/>
    <w:rsid w:val="00F8169D"/>
    <w:rsid w:val="00F83DA9"/>
    <w:rsid w:val="00FA6B49"/>
    <w:rsid w:val="00FB009C"/>
    <w:rsid w:val="00FE652C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C5F9C"/>
  <w15:docId w15:val="{2F10C153-C15D-4309-A883-415A2CBF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C24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C24CD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orm-required">
    <w:name w:val="form-required"/>
    <w:basedOn w:val="Policepardfaut"/>
    <w:rsid w:val="009C24CD"/>
  </w:style>
  <w:style w:type="character" w:customStyle="1" w:styleId="fieldset-legend">
    <w:name w:val="fieldset-legend"/>
    <w:basedOn w:val="Policepardfaut"/>
    <w:rsid w:val="009C24CD"/>
  </w:style>
  <w:style w:type="character" w:styleId="Lienhypertexte">
    <w:name w:val="Hyperlink"/>
    <w:basedOn w:val="Policepardfaut"/>
    <w:uiPriority w:val="99"/>
    <w:unhideWhenUsed/>
    <w:rsid w:val="009C24CD"/>
    <w:rPr>
      <w:color w:val="0000FF"/>
      <w:u w:val="single"/>
    </w:rPr>
  </w:style>
  <w:style w:type="character" w:customStyle="1" w:styleId="fieldset-legend-prefix">
    <w:name w:val="fieldset-legend-prefix"/>
    <w:basedOn w:val="Policepardfaut"/>
    <w:rsid w:val="009C24CD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C24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C24CD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C24C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0F70"/>
    <w:rPr>
      <w:color w:val="954F72" w:themeColor="followedHyperlink"/>
      <w:u w:val="single"/>
    </w:rPr>
  </w:style>
  <w:style w:type="paragraph" w:styleId="Adressedestinataire">
    <w:name w:val="envelope address"/>
    <w:basedOn w:val="Normal"/>
    <w:uiPriority w:val="99"/>
    <w:unhideWhenUsed/>
    <w:rsid w:val="00DB0F70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unhideWhenUsed/>
    <w:rsid w:val="00DB0F7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8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E0B"/>
  </w:style>
  <w:style w:type="paragraph" w:styleId="Pieddepage">
    <w:name w:val="footer"/>
    <w:basedOn w:val="Normal"/>
    <w:link w:val="PieddepageCar"/>
    <w:uiPriority w:val="99"/>
    <w:unhideWhenUsed/>
    <w:rsid w:val="0078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E0B"/>
  </w:style>
  <w:style w:type="table" w:styleId="Grilledutableau">
    <w:name w:val="Table Grid"/>
    <w:basedOn w:val="TableauNormal"/>
    <w:uiPriority w:val="39"/>
    <w:rsid w:val="00F4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10239"/>
    <w:rPr>
      <w:color w:val="808080"/>
    </w:rPr>
  </w:style>
  <w:style w:type="character" w:customStyle="1" w:styleId="Style1">
    <w:name w:val="Style1"/>
    <w:basedOn w:val="Policepardfaut"/>
    <w:uiPriority w:val="1"/>
    <w:rsid w:val="00DA17CC"/>
    <w:rPr>
      <w:rFonts w:ascii="Cambria" w:hAnsi="Cambria"/>
    </w:rPr>
  </w:style>
  <w:style w:type="paragraph" w:styleId="Paragraphedeliste">
    <w:name w:val="List Paragraph"/>
    <w:basedOn w:val="Normal"/>
    <w:uiPriority w:val="34"/>
    <w:qFormat/>
    <w:rsid w:val="004D5467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275D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4">
    <w:name w:val="Plain Table 4"/>
    <w:basedOn w:val="TableauNormal"/>
    <w:uiPriority w:val="44"/>
    <w:rsid w:val="00275D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5">
    <w:name w:val="Grid Table 1 Light Accent 5"/>
    <w:basedOn w:val="TableauNormal"/>
    <w:uiPriority w:val="46"/>
    <w:rsid w:val="00275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37A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9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98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870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9792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4404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0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2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83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94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3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51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753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254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31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63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484">
                  <w:marLeft w:val="29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167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633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392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3618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2902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2180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08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16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6844">
                  <w:marLeft w:val="29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769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091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981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572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734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7431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616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57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260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9453">
                  <w:marLeft w:val="29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365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5992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07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52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58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2297">
                  <w:marLeft w:val="29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464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920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21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4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6861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86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6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58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14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07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55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598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2532">
                  <w:marLeft w:val="29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682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874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2257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1006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50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587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230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1652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5972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7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4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51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0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06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579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2200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3531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7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852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89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5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408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943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7442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8952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mora-france-chariots-%C3%A9l%C3%A9vateur/" TargetMode="External"/><Relationship Id="rId17" Type="http://schemas.openxmlformats.org/officeDocument/2006/relationships/hyperlink" Target="mailto:info@morafranc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rvicepieces@morafrance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dec1-0-en-ctp.trendmicro.com/wis/clicktime/v1/query?url=https%3a%2f%2fmorafrance%2dmy.sharepoint.com%2f%3av%3a%2fg%2fpersonal%2fwolfgang%5fdurand%5fmorafrance%5ffr%2fESFrogKmfixLgPkJPCHFLccBIxM3F4NzyUD39LNiSTmphg&amp;umid=dfdb0d67-6a58-4dbb-a1f7-e66db6193a36&amp;auth=74e4a0312da024d7f68ce1bd37c13ec21e05b5ee-2678b76787b5780497ac6ba115c83c8e975ab018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morafrance.fr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morafranc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lfgang.durand@mora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41DA5544DD3408AA94AD3D729C2AA" ma:contentTypeVersion="14" ma:contentTypeDescription="Crée un document." ma:contentTypeScope="" ma:versionID="2da17a43f13625fef7794d475c1cf78c">
  <xsd:schema xmlns:xsd="http://www.w3.org/2001/XMLSchema" xmlns:xs="http://www.w3.org/2001/XMLSchema" xmlns:p="http://schemas.microsoft.com/office/2006/metadata/properties" xmlns:ns2="1140305f-793f-4f11-893a-52316c21c720" xmlns:ns3="0947ba2f-dea8-452b-89d1-46977e6a5ece" targetNamespace="http://schemas.microsoft.com/office/2006/metadata/properties" ma:root="true" ma:fieldsID="60cde969d1a0d68f76ae015b988e5a0a" ns2:_="" ns3:_="">
    <xsd:import namespace="1140305f-793f-4f11-893a-52316c21c720"/>
    <xsd:import namespace="0947ba2f-dea8-452b-89d1-46977e6a5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0305f-793f-4f11-893a-52316c21c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68dd258-36f1-45f6-8f7e-cd1ebbbdb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7ba2f-dea8-452b-89d1-46977e6a5e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5f41cb1-f6e2-45a9-8742-4c0e38d127b2}" ma:internalName="TaxCatchAll" ma:showField="CatchAllData" ma:web="0947ba2f-dea8-452b-89d1-46977e6a5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40305f-793f-4f11-893a-52316c21c720">
      <Terms xmlns="http://schemas.microsoft.com/office/infopath/2007/PartnerControls"/>
    </lcf76f155ced4ddcb4097134ff3c332f>
    <TaxCatchAll xmlns="0947ba2f-dea8-452b-89d1-46977e6a5ece" xsi:nil="true"/>
    <MediaLengthInSeconds xmlns="1140305f-793f-4f11-893a-52316c21c720" xsi:nil="true"/>
    <SharedWithUsers xmlns="0947ba2f-dea8-452b-89d1-46977e6a5ece">
      <UserInfo>
        <DisplayName>Wolfgang DURAND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974CD-2529-4980-8F3E-4F37A0F52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0305f-793f-4f11-893a-52316c21c720"/>
    <ds:schemaRef ds:uri="0947ba2f-dea8-452b-89d1-46977e6a5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025F2-D177-4B1E-9D80-88901F3B5575}">
  <ds:schemaRefs>
    <ds:schemaRef ds:uri="http://schemas.microsoft.com/office/2006/metadata/properties"/>
    <ds:schemaRef ds:uri="http://schemas.microsoft.com/office/infopath/2007/PartnerControls"/>
    <ds:schemaRef ds:uri="1140305f-793f-4f11-893a-52316c21c720"/>
    <ds:schemaRef ds:uri="0947ba2f-dea8-452b-89d1-46977e6a5ece"/>
  </ds:schemaRefs>
</ds:datastoreItem>
</file>

<file path=customXml/itemProps3.xml><?xml version="1.0" encoding="utf-8"?>
<ds:datastoreItem xmlns:ds="http://schemas.openxmlformats.org/officeDocument/2006/customXml" ds:itemID="{0FD4B163-7027-4506-A5F8-4E9C379ED8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DURAND</dc:creator>
  <cp:keywords/>
  <dc:description/>
  <cp:lastModifiedBy>Wolfgang DURAND</cp:lastModifiedBy>
  <cp:revision>5</cp:revision>
  <dcterms:created xsi:type="dcterms:W3CDTF">2025-02-26T09:47:00Z</dcterms:created>
  <dcterms:modified xsi:type="dcterms:W3CDTF">2025-04-10T08:28:00Z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0x01010079741DA5544DD3408AA94AD3D729C2AA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{"FileActivityType":"9","FileActivityTimeStamp":"2023-04-26T09:36:44.240Z","FileActivityUsersOnPage":[{"DisplayName":"Wolfgang DURAND","Id":"wolfgang.durand@morafrance.fr"},{"DisplayName":"Wolfgang DURAND","Id":"wolfgang.durand@morafrance.fr"}],"FileActivityNavigationId":null}</vt:lpwstr>
  </property>
  <property fmtid="{D5CDD505-2E9C-101B-9397-08002B2CF9AE}" pid="7" name="TriggerFlowInfo">
    <vt:lpwstr/>
  </property>
</Properties>
</file>